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xml" ContentType="application/vnd.openxmlformats-officedocument.wordprocessingml.footer+xml"/>
  <Override PartName="/word/header.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772B5508" w:rsidP="79BDA08A" w:rsidRDefault="772B5508" w14:paraId="7D04462B" w14:textId="6C626D61">
      <w:pPr>
        <w:pStyle w:val="Normal"/>
        <w:spacing w:after="0" w:afterAutospacing="off"/>
        <w:jc w:val="center"/>
      </w:pPr>
      <w:r w:rsidR="524F6CD8">
        <w:drawing>
          <wp:inline wp14:editId="39296F85" wp14:anchorId="2BB42C08">
            <wp:extent cx="902626" cy="377347"/>
            <wp:effectExtent l="0" t="0" r="0" b="0"/>
            <wp:docPr id="14890145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78419026" name="Picture 1378419026"/>
                    <pic:cNvPicPr/>
                  </pic:nvPicPr>
                  <pic:blipFill>
                    <a:blip xmlns:r="http://schemas.openxmlformats.org/officeDocument/2006/relationships" r:embed="rId1721255117">
                      <a:extLst>
                        <a:ext uri="{28A0092B-C50C-407E-A947-70E740481C1C}">
                          <a14:useLocalDpi xmlns:a14="http://schemas.microsoft.com/office/drawing/2010/main"/>
                        </a:ext>
                      </a:extLst>
                    </a:blip>
                    <a:stretch>
                      <a:fillRect/>
                    </a:stretch>
                  </pic:blipFill>
                  <pic:spPr>
                    <a:xfrm rot="0">
                      <a:off x="0" y="0"/>
                      <a:ext cx="902626" cy="377347"/>
                    </a:xfrm>
                    <a:prstGeom prst="rect">
                      <a:avLst/>
                    </a:prstGeom>
                  </pic:spPr>
                </pic:pic>
              </a:graphicData>
            </a:graphic>
          </wp:inline>
        </w:drawing>
      </w:r>
      <w:r w:rsidRPr="79BDA08A" w:rsidR="45BF7C62">
        <w:rPr>
          <w:rFonts w:ascii="Aptos" w:hAnsi="Aptos" w:eastAsia="Aptos" w:cs="Aptos"/>
          <w:b w:val="0"/>
          <w:bCs w:val="0"/>
          <w:i w:val="0"/>
          <w:iCs w:val="0"/>
          <w:caps w:val="0"/>
          <w:smallCaps w:val="0"/>
          <w:noProof w:val="0"/>
          <w:color w:val="000000" w:themeColor="text1" w:themeTint="FF" w:themeShade="FF"/>
          <w:sz w:val="28"/>
          <w:szCs w:val="28"/>
          <w:lang w:val="en-US"/>
        </w:rPr>
        <w:t xml:space="preserve"> </w:t>
      </w:r>
      <w:r w:rsidRPr="79BDA08A" w:rsidR="44C826C2">
        <w:rPr>
          <w:rFonts w:ascii="Aptos" w:hAnsi="Aptos" w:eastAsia="Aptos" w:cs="Aptos"/>
          <w:b w:val="1"/>
          <w:bCs w:val="1"/>
          <w:i w:val="0"/>
          <w:iCs w:val="0"/>
          <w:caps w:val="0"/>
          <w:smallCaps w:val="0"/>
          <w:noProof w:val="0"/>
          <w:color w:val="000000" w:themeColor="text1" w:themeTint="FF" w:themeShade="FF"/>
          <w:sz w:val="28"/>
          <w:szCs w:val="28"/>
          <w:lang w:val="en-US"/>
        </w:rPr>
        <w:t xml:space="preserve">  </w:t>
      </w:r>
      <w:r w:rsidR="2A46C8E0">
        <w:drawing>
          <wp:inline wp14:editId="55E11FB7" wp14:anchorId="0545EE5D">
            <wp:extent cx="790739" cy="559007"/>
            <wp:effectExtent l="0" t="0" r="0" b="0"/>
            <wp:docPr id="44472889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22052628" name="Picture 2122052628"/>
                    <pic:cNvPicPr/>
                  </pic:nvPicPr>
                  <pic:blipFill>
                    <a:blip xmlns:r="http://schemas.openxmlformats.org/officeDocument/2006/relationships" r:embed="rId1470245231">
                      <a:extLst>
                        <a:ext uri="{28A0092B-C50C-407E-A947-70E740481C1C}">
                          <a14:useLocalDpi xmlns:a14="http://schemas.microsoft.com/office/drawing/2010/main"/>
                        </a:ext>
                      </a:extLst>
                    </a:blip>
                    <a:stretch>
                      <a:fillRect/>
                    </a:stretch>
                  </pic:blipFill>
                  <pic:spPr>
                    <a:xfrm rot="0">
                      <a:off x="0" y="0"/>
                      <a:ext cx="790739" cy="559007"/>
                    </a:xfrm>
                    <a:prstGeom prst="rect">
                      <a:avLst/>
                    </a:prstGeom>
                  </pic:spPr>
                </pic:pic>
              </a:graphicData>
            </a:graphic>
          </wp:inline>
        </w:drawing>
      </w:r>
    </w:p>
    <w:p w:rsidR="772B5508" w:rsidP="79BDA08A" w:rsidRDefault="772B5508" w14:paraId="2AF8DCEA" w14:textId="2EB305BD">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r w:rsidRPr="79BDA08A" w:rsidR="1D4AD9A2">
        <w:rPr>
          <w:rFonts w:ascii="Aptos" w:hAnsi="Aptos" w:eastAsia="Aptos" w:cs="Aptos"/>
          <w:b w:val="1"/>
          <w:bCs w:val="1"/>
          <w:i w:val="0"/>
          <w:iCs w:val="0"/>
          <w:caps w:val="0"/>
          <w:smallCaps w:val="0"/>
          <w:noProof w:val="0"/>
          <w:color w:val="000000" w:themeColor="text1" w:themeTint="FF" w:themeShade="FF"/>
          <w:sz w:val="28"/>
          <w:szCs w:val="28"/>
          <w:lang w:val="en-US"/>
        </w:rPr>
        <w:t xml:space="preserve">             </w:t>
      </w:r>
      <w:r w:rsidRPr="79BDA08A" w:rsidR="2A46C8E0">
        <w:rPr>
          <w:rFonts w:ascii="Aptos" w:hAnsi="Aptos" w:eastAsia="Aptos" w:cs="Aptos"/>
          <w:b w:val="1"/>
          <w:bCs w:val="1"/>
          <w:i w:val="0"/>
          <w:iCs w:val="0"/>
          <w:caps w:val="0"/>
          <w:smallCaps w:val="0"/>
          <w:noProof w:val="0"/>
          <w:color w:val="000000" w:themeColor="text1" w:themeTint="FF" w:themeShade="FF"/>
          <w:sz w:val="28"/>
          <w:szCs w:val="28"/>
          <w:lang w:val="en-US"/>
        </w:rPr>
        <w:t xml:space="preserve">2026 TCA &amp; TCYA Youth Beef Industry Tour            </w:t>
      </w:r>
    </w:p>
    <w:p w:rsidR="772B5508" w:rsidP="79BDA08A" w:rsidRDefault="772B5508" w14:paraId="5A69B8A3" w14:textId="1E49F0BF">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Destination: Indiana</w:t>
      </w:r>
    </w:p>
    <w:p w:rsidR="772B5508" w:rsidP="79BDA08A" w:rsidRDefault="772B5508" w14:paraId="397594FC" w14:textId="4F4BBD52">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Dates: July 27-July 29, 2026</w:t>
      </w:r>
    </w:p>
    <w:p w:rsidR="772B5508" w:rsidP="79BDA08A" w:rsidRDefault="772B5508" w14:paraId="44640FED" w14:textId="09E9FFFE">
      <w:pPr>
        <w:pStyle w:val="Normal"/>
        <w:suppressLineNumbers w:val="0"/>
        <w:bidi w:val="0"/>
        <w:spacing w:before="0" w:beforeAutospacing="off" w:after="40" w:afterAutospacing="off" w:line="240" w:lineRule="auto"/>
        <w:ind w:left="0" w:right="0"/>
        <w:jc w:val="center"/>
        <w:rPr>
          <w:rFonts w:ascii="Aptos" w:hAnsi="Aptos" w:eastAsia="Aptos" w:cs="Aptos"/>
          <w:b w:val="1"/>
          <w:bCs w:val="1"/>
          <w:i w:val="0"/>
          <w:iCs w:val="0"/>
          <w:caps w:val="0"/>
          <w:smallCaps w:val="0"/>
          <w:noProof w:val="0"/>
          <w:color w:val="000000" w:themeColor="text1" w:themeTint="FF" w:themeShade="FF"/>
          <w:sz w:val="22"/>
          <w:szCs w:val="22"/>
          <w:u w:val="single"/>
          <w:lang w:val="en-US"/>
        </w:rPr>
      </w:pPr>
      <w:r w:rsidRPr="79BDA08A" w:rsidR="2A46C8E0">
        <w:rPr>
          <w:rFonts w:ascii="Aptos" w:hAnsi="Aptos" w:eastAsia="Aptos" w:cs="Aptos"/>
          <w:b w:val="1"/>
          <w:bCs w:val="1"/>
          <w:i w:val="0"/>
          <w:iCs w:val="0"/>
          <w:caps w:val="0"/>
          <w:smallCaps w:val="0"/>
          <w:noProof w:val="0"/>
          <w:color w:val="000000" w:themeColor="text1" w:themeTint="FF" w:themeShade="FF"/>
          <w:sz w:val="22"/>
          <w:szCs w:val="22"/>
          <w:u w:val="single"/>
          <w:lang w:val="en-US"/>
        </w:rPr>
        <w:t>Applications due to June 16</w:t>
      </w:r>
    </w:p>
    <w:p w:rsidR="772B5508" w:rsidP="79BDA08A" w:rsidRDefault="772B5508" w14:paraId="05EBAABC" w14:textId="51840C6D">
      <w:pPr>
        <w:pStyle w:val="Normal"/>
        <w:suppressLineNumbers w:val="0"/>
        <w:bidi w:val="0"/>
        <w:spacing w:before="0" w:beforeAutospacing="off" w:after="40" w:afterAutospacing="off" w:line="240" w:lineRule="auto"/>
        <w:ind w:left="0" w:right="0"/>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(Early Bird Application and Registration Fee due by June2)</w:t>
      </w:r>
    </w:p>
    <w:p w:rsidR="772B5508" w:rsidP="79BDA08A" w:rsidRDefault="772B5508" w14:paraId="63149BE9" w14:textId="6E0CF8C2">
      <w:pPr>
        <w:pStyle w:val="Normal"/>
        <w:suppressLineNumbers w:val="0"/>
        <w:bidi w:val="0"/>
        <w:spacing w:before="0" w:beforeAutospacing="off" w:after="40" w:afterAutospacing="off" w:line="240" w:lineRule="auto"/>
        <w:ind w:left="0" w:right="0"/>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72B5508" w:rsidP="79BDA08A" w:rsidRDefault="772B5508" w14:paraId="5A7B0CF2" w14:textId="05131F69">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This year, TCA and TCYA are heading to Indiana for the 2026 Youth Beef Industry Tour July 27-July 29. This educational tour will explore many aspects of the cattle and agricultural industry. Juniors will get first-hand experience in animal nutrition, beef marketing, networking with producers about careers, beef cattle production, as well as dairy cattle and pork production, and beef cattle research and education opportunities.  These stops will include Umbarger Feeds, Purdue University’s Beef Unit, Fair Oaks Farms, and Cates Farms. </w:t>
      </w:r>
    </w:p>
    <w:p w:rsidR="772B5508" w:rsidP="79BDA08A" w:rsidRDefault="772B5508" w14:paraId="51D32A1D" w14:textId="1FCB53D6">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This program is open to incoming high school sophomores through second year undergraduate studies at a Tennessee school. (will be a high school sophomore for the 2026-2027 school year and will be a second-year student for 2026-2027 school year).  Participants must be Tennessee Cattlemen’s Association youth member. </w:t>
      </w:r>
    </w:p>
    <w:p w:rsidR="772B5508" w:rsidP="79BDA08A" w:rsidRDefault="772B5508" w14:paraId="2B49A798" w14:textId="4F2E4086">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Attendees will be responsible for some meals. Hotels and travel costs will be covered by TCA. TCA members will be responsible for driving rented vehicles. Snacks and water will be provided for travel.</w:t>
      </w:r>
    </w:p>
    <w:p w:rsidR="772B5508" w:rsidP="79BDA08A" w:rsidRDefault="772B5508" w14:paraId="30AE4539" w14:textId="1F8FDD01">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Spots are limited. If an interview is needed for the final selection process, the applicant will be notified by phone to arrange a date and time. Refunds will be given if needed. Attendees will be notified promptly following. </w:t>
      </w:r>
    </w:p>
    <w:p w:rsidR="772B5508" w:rsidP="79BDA08A" w:rsidRDefault="772B5508" w14:paraId="3CB778A3" w14:textId="592B81B9">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**We are offering an early bird registration fee this year of $225- </w:t>
      </w:r>
      <w:r w:rsidRPr="79BDA08A" w:rsidR="2A46C8E0">
        <w:rPr>
          <w:rFonts w:ascii="Aptos" w:hAnsi="Aptos" w:eastAsia="Aptos" w:cs="Aptos"/>
          <w:b w:val="1"/>
          <w:bCs w:val="1"/>
          <w:i w:val="0"/>
          <w:iCs w:val="0"/>
          <w:caps w:val="0"/>
          <w:smallCaps w:val="0"/>
          <w:noProof w:val="0"/>
          <w:color w:val="000000" w:themeColor="text1" w:themeTint="FF" w:themeShade="FF"/>
          <w:sz w:val="22"/>
          <w:szCs w:val="22"/>
          <w:lang w:val="en-US"/>
        </w:rPr>
        <w:t>Due by June 2</w:t>
      </w: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 Application and fee must be paid online through TCA’s website (QR code listed), or check must be mailed and post marked by June 2 for this to apply. </w:t>
      </w:r>
    </w:p>
    <w:p w:rsidR="772B5508" w:rsidP="79BDA08A" w:rsidRDefault="772B5508" w14:paraId="59FCCD70" w14:textId="75D94E8E">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1"/>
          <w:bCs w:val="1"/>
          <w:i w:val="0"/>
          <w:iCs w:val="0"/>
          <w:caps w:val="0"/>
          <w:smallCaps w:val="0"/>
          <w:noProof w:val="0"/>
          <w:color w:val="000000" w:themeColor="text1" w:themeTint="FF" w:themeShade="FF"/>
          <w:sz w:val="22"/>
          <w:szCs w:val="22"/>
          <w:lang w:val="en-US"/>
        </w:rPr>
        <w:t>**Final deadline will be</w:t>
      </w: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 </w:t>
      </w:r>
      <w:r w:rsidRPr="79BDA08A" w:rsidR="2A46C8E0">
        <w:rPr>
          <w:rFonts w:ascii="Aptos" w:hAnsi="Aptos" w:eastAsia="Aptos" w:cs="Aptos"/>
          <w:b w:val="1"/>
          <w:bCs w:val="1"/>
          <w:i w:val="0"/>
          <w:iCs w:val="0"/>
          <w:caps w:val="0"/>
          <w:smallCaps w:val="0"/>
          <w:noProof w:val="0"/>
          <w:color w:val="000000" w:themeColor="text1" w:themeTint="FF" w:themeShade="FF"/>
          <w:sz w:val="22"/>
          <w:szCs w:val="22"/>
          <w:lang w:val="en-US"/>
        </w:rPr>
        <w:t>June 16</w:t>
      </w: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 for applications and registration fee of $250. </w:t>
      </w:r>
    </w:p>
    <w:p w:rsidR="772B5508" w:rsidP="79BDA08A" w:rsidRDefault="772B5508" w14:paraId="326637E8" w14:textId="7696E6A8">
      <w:pPr>
        <w:pStyle w:val="Normal"/>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 xml:space="preserve">A formal travel agenda, permission forms, and refundable date will be released at a later date to those selected. For questions, please contact Taylor Kaufman at </w:t>
      </w:r>
      <w:hyperlink r:id="R1ec689c757744a47">
        <w:r w:rsidRPr="79BDA08A" w:rsidR="2A46C8E0">
          <w:rPr>
            <w:rStyle w:val="Hyperlink"/>
            <w:rFonts w:ascii="Aptos" w:hAnsi="Aptos" w:eastAsia="Aptos" w:cs="Aptos"/>
            <w:b w:val="0"/>
            <w:bCs w:val="0"/>
            <w:i w:val="0"/>
            <w:iCs w:val="0"/>
            <w:caps w:val="0"/>
            <w:smallCaps w:val="0"/>
            <w:noProof w:val="0"/>
            <w:sz w:val="22"/>
            <w:szCs w:val="22"/>
            <w:lang w:val="en-US"/>
          </w:rPr>
          <w:t>taylor@tncattle.org</w:t>
        </w:r>
      </w:hyperlink>
      <w:r w:rsidRPr="79BDA08A" w:rsidR="2A46C8E0">
        <w:rPr>
          <w:rFonts w:ascii="Aptos" w:hAnsi="Aptos" w:eastAsia="Aptos" w:cs="Aptos"/>
          <w:b w:val="0"/>
          <w:bCs w:val="0"/>
          <w:i w:val="0"/>
          <w:iCs w:val="0"/>
          <w:caps w:val="0"/>
          <w:smallCaps w:val="0"/>
          <w:noProof w:val="0"/>
          <w:color w:val="000000" w:themeColor="text1" w:themeTint="FF" w:themeShade="FF"/>
          <w:sz w:val="22"/>
          <w:szCs w:val="22"/>
          <w:lang w:val="en-US"/>
        </w:rPr>
        <w:t>.</w:t>
      </w:r>
    </w:p>
    <w:p w:rsidR="772B5508" w:rsidP="79BDA08A" w:rsidRDefault="772B5508" w14:paraId="06F939AD" w14:textId="752E1074">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35D246EF" w14:textId="1AA48046">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45DE30D4" w14:textId="06B75001">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3D2901EF" w14:textId="137E2381">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7A8C7AD0" w14:textId="11E0E4E1">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027F4BE7" w14:textId="4CC25BBD">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165504E6" w14:textId="5DB4F318">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0F131BCE" w14:textId="22DBC787">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p>
    <w:p w:rsidR="772B5508" w:rsidP="79BDA08A" w:rsidRDefault="772B5508" w14:paraId="645CBC61" w14:textId="6AA7E180">
      <w:pPr>
        <w:pStyle w:val="Normal"/>
        <w:spacing w:after="0" w:afterAutospacing="off"/>
        <w:jc w:val="center"/>
        <w:rPr>
          <w:rFonts w:ascii="Aptos" w:hAnsi="Aptos" w:eastAsia="Aptos" w:cs="Aptos"/>
          <w:b w:val="1"/>
          <w:bCs w:val="1"/>
          <w:i w:val="0"/>
          <w:iCs w:val="0"/>
          <w:caps w:val="0"/>
          <w:smallCaps w:val="0"/>
          <w:noProof w:val="0"/>
          <w:color w:val="000000" w:themeColor="text1" w:themeTint="FF" w:themeShade="FF"/>
          <w:sz w:val="28"/>
          <w:szCs w:val="28"/>
          <w:lang w:val="en-US"/>
        </w:rPr>
      </w:pPr>
      <w:r w:rsidRPr="79BDA08A" w:rsidR="17DCB6B3">
        <w:rPr>
          <w:rFonts w:ascii="Aptos" w:hAnsi="Aptos" w:eastAsia="Aptos" w:cs="Aptos"/>
          <w:b w:val="1"/>
          <w:bCs w:val="1"/>
          <w:i w:val="0"/>
          <w:iCs w:val="0"/>
          <w:caps w:val="0"/>
          <w:smallCaps w:val="0"/>
          <w:noProof w:val="0"/>
          <w:color w:val="000000" w:themeColor="text1" w:themeTint="FF" w:themeShade="FF"/>
          <w:sz w:val="28"/>
          <w:szCs w:val="28"/>
          <w:lang w:val="en-US"/>
        </w:rPr>
        <w:t>2026 TCA &amp; TCYA Youth Beef Industry Tour</w:t>
      </w:r>
      <w:r w:rsidRPr="79BDA08A" w:rsidR="39D68D9E">
        <w:rPr>
          <w:rFonts w:ascii="Aptos" w:hAnsi="Aptos" w:eastAsia="Aptos" w:cs="Aptos"/>
          <w:b w:val="1"/>
          <w:bCs w:val="1"/>
          <w:i w:val="0"/>
          <w:iCs w:val="0"/>
          <w:caps w:val="0"/>
          <w:smallCaps w:val="0"/>
          <w:noProof w:val="0"/>
          <w:color w:val="000000" w:themeColor="text1" w:themeTint="FF" w:themeShade="FF"/>
          <w:sz w:val="28"/>
          <w:szCs w:val="28"/>
          <w:lang w:val="en-US"/>
        </w:rPr>
        <w:t xml:space="preserve">  </w:t>
      </w:r>
      <w:r w:rsidRPr="79BDA08A" w:rsidR="09084B19">
        <w:rPr>
          <w:rFonts w:ascii="Aptos" w:hAnsi="Aptos" w:eastAsia="Aptos" w:cs="Aptos"/>
          <w:b w:val="1"/>
          <w:bCs w:val="1"/>
          <w:i w:val="0"/>
          <w:iCs w:val="0"/>
          <w:caps w:val="0"/>
          <w:smallCaps w:val="0"/>
          <w:noProof w:val="0"/>
          <w:color w:val="000000" w:themeColor="text1" w:themeTint="FF" w:themeShade="FF"/>
          <w:sz w:val="28"/>
          <w:szCs w:val="28"/>
          <w:lang w:val="en-US"/>
        </w:rPr>
        <w:t xml:space="preserve">    </w:t>
      </w:r>
      <w:r w:rsidRPr="79BDA08A" w:rsidR="09084B19">
        <w:rPr>
          <w:rFonts w:ascii="Aptos" w:hAnsi="Aptos" w:eastAsia="Aptos" w:cs="Aptos"/>
          <w:b w:val="1"/>
          <w:bCs w:val="1"/>
          <w:i w:val="0"/>
          <w:iCs w:val="0"/>
          <w:caps w:val="0"/>
          <w:smallCaps w:val="0"/>
          <w:noProof w:val="0"/>
          <w:color w:val="000000" w:themeColor="text1" w:themeTint="FF" w:themeShade="FF"/>
          <w:sz w:val="28"/>
          <w:szCs w:val="28"/>
          <w:lang w:val="en-US"/>
        </w:rPr>
        <w:t xml:space="preserve">      </w:t>
      </w:r>
    </w:p>
    <w:p w:rsidR="68B26ADB" w:rsidP="79BDA08A" w:rsidRDefault="68B26ADB" w14:paraId="745AFD8E" w14:textId="1E49F0BF">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Destination: Indiana</w:t>
      </w:r>
    </w:p>
    <w:p w:rsidR="68B26ADB" w:rsidP="79BDA08A" w:rsidRDefault="68B26ADB" w14:paraId="482699F1" w14:textId="4F4BBD52">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Dates: July 27-July 29, 2026</w:t>
      </w:r>
    </w:p>
    <w:p w:rsidR="55C7F9CB" w:rsidP="79BDA08A" w:rsidRDefault="55C7F9CB" w14:paraId="5191ACBA" w14:textId="09E9FFFE">
      <w:pPr>
        <w:pStyle w:val="Normal"/>
        <w:suppressLineNumbers w:val="0"/>
        <w:bidi w:val="0"/>
        <w:spacing w:before="0" w:beforeAutospacing="off" w:after="40" w:afterAutospacing="off" w:line="240" w:lineRule="auto"/>
        <w:ind w:left="0" w:right="0"/>
        <w:jc w:val="center"/>
        <w:rPr>
          <w:rFonts w:ascii="Aptos" w:hAnsi="Aptos" w:eastAsia="Aptos" w:cs="Aptos"/>
          <w:b w:val="1"/>
          <w:bCs w:val="1"/>
          <w:i w:val="0"/>
          <w:iCs w:val="0"/>
          <w:caps w:val="0"/>
          <w:smallCaps w:val="0"/>
          <w:noProof w:val="0"/>
          <w:color w:val="000000" w:themeColor="text1" w:themeTint="FF" w:themeShade="FF"/>
          <w:sz w:val="22"/>
          <w:szCs w:val="22"/>
          <w:u w:val="single"/>
          <w:lang w:val="en-US"/>
        </w:rPr>
      </w:pPr>
      <w:r w:rsidRPr="79BDA08A" w:rsidR="55C7F9CB">
        <w:rPr>
          <w:rFonts w:ascii="Aptos" w:hAnsi="Aptos" w:eastAsia="Aptos" w:cs="Aptos"/>
          <w:b w:val="1"/>
          <w:bCs w:val="1"/>
          <w:i w:val="0"/>
          <w:iCs w:val="0"/>
          <w:caps w:val="0"/>
          <w:smallCaps w:val="0"/>
          <w:noProof w:val="0"/>
          <w:color w:val="000000" w:themeColor="text1" w:themeTint="FF" w:themeShade="FF"/>
          <w:sz w:val="22"/>
          <w:szCs w:val="22"/>
          <w:u w:val="single"/>
          <w:lang w:val="en-US"/>
        </w:rPr>
        <w:t>Applications due to June 1</w:t>
      </w:r>
      <w:r w:rsidRPr="79BDA08A" w:rsidR="5298F111">
        <w:rPr>
          <w:rFonts w:ascii="Aptos" w:hAnsi="Aptos" w:eastAsia="Aptos" w:cs="Aptos"/>
          <w:b w:val="1"/>
          <w:bCs w:val="1"/>
          <w:i w:val="0"/>
          <w:iCs w:val="0"/>
          <w:caps w:val="0"/>
          <w:smallCaps w:val="0"/>
          <w:noProof w:val="0"/>
          <w:color w:val="000000" w:themeColor="text1" w:themeTint="FF" w:themeShade="FF"/>
          <w:sz w:val="22"/>
          <w:szCs w:val="22"/>
          <w:u w:val="single"/>
          <w:lang w:val="en-US"/>
        </w:rPr>
        <w:t>6</w:t>
      </w:r>
    </w:p>
    <w:p w:rsidR="55C7F9CB" w:rsidP="79BDA08A" w:rsidRDefault="55C7F9CB" w14:paraId="1582FA6F" w14:textId="016B1C6E">
      <w:pPr>
        <w:pStyle w:val="Normal"/>
        <w:suppressLineNumbers w:val="0"/>
        <w:bidi w:val="0"/>
        <w:spacing w:before="0" w:beforeAutospacing="off" w:after="40" w:afterAutospacing="off" w:line="240" w:lineRule="auto"/>
        <w:ind w:left="0" w:right="0"/>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55C7F9CB">
        <w:rPr>
          <w:rFonts w:ascii="Aptos" w:hAnsi="Aptos" w:eastAsia="Aptos" w:cs="Aptos"/>
          <w:b w:val="0"/>
          <w:bCs w:val="0"/>
          <w:i w:val="0"/>
          <w:iCs w:val="0"/>
          <w:caps w:val="0"/>
          <w:smallCaps w:val="0"/>
          <w:noProof w:val="0"/>
          <w:color w:val="000000" w:themeColor="text1" w:themeTint="FF" w:themeShade="FF"/>
          <w:sz w:val="22"/>
          <w:szCs w:val="22"/>
          <w:lang w:val="en-US"/>
        </w:rPr>
        <w:t>(Early Bird Application and Registration Fee due by June</w:t>
      </w:r>
      <w:r w:rsidRPr="79BDA08A" w:rsidR="6F1047BB">
        <w:rPr>
          <w:rFonts w:ascii="Aptos" w:hAnsi="Aptos" w:eastAsia="Aptos" w:cs="Aptos"/>
          <w:b w:val="0"/>
          <w:bCs w:val="0"/>
          <w:i w:val="0"/>
          <w:iCs w:val="0"/>
          <w:caps w:val="0"/>
          <w:smallCaps w:val="0"/>
          <w:noProof w:val="0"/>
          <w:color w:val="000000" w:themeColor="text1" w:themeTint="FF" w:themeShade="FF"/>
          <w:sz w:val="22"/>
          <w:szCs w:val="22"/>
          <w:lang w:val="en-US"/>
        </w:rPr>
        <w:t xml:space="preserve"> </w:t>
      </w:r>
      <w:r w:rsidRPr="79BDA08A" w:rsidR="55C7F9CB">
        <w:rPr>
          <w:rFonts w:ascii="Aptos" w:hAnsi="Aptos" w:eastAsia="Aptos" w:cs="Aptos"/>
          <w:b w:val="0"/>
          <w:bCs w:val="0"/>
          <w:i w:val="0"/>
          <w:iCs w:val="0"/>
          <w:caps w:val="0"/>
          <w:smallCaps w:val="0"/>
          <w:noProof w:val="0"/>
          <w:color w:val="000000" w:themeColor="text1" w:themeTint="FF" w:themeShade="FF"/>
          <w:sz w:val="22"/>
          <w:szCs w:val="22"/>
          <w:lang w:val="en-US"/>
        </w:rPr>
        <w:t>2)</w:t>
      </w:r>
    </w:p>
    <w:p w:rsidR="0516DE8B" w:rsidP="79BDA08A" w:rsidRDefault="0516DE8B" w14:paraId="16BE5944" w14:textId="06ACF6BC">
      <w:pPr>
        <w:spacing w:before="0" w:beforeAutospacing="off" w:after="10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8B26ADB" w:rsidP="79BDA08A" w:rsidRDefault="68B26ADB" w14:paraId="09CE1B03" w14:textId="712CF1DB">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Name: ________</w:t>
      </w:r>
      <w:r w:rsidRPr="79BDA08A" w:rsidR="4DD83A63">
        <w:rPr>
          <w:rFonts w:ascii="Aptos" w:hAnsi="Aptos" w:eastAsia="Aptos" w:cs="Aptos"/>
          <w:b w:val="0"/>
          <w:bCs w:val="0"/>
          <w:i w:val="0"/>
          <w:iCs w:val="0"/>
          <w:caps w:val="0"/>
          <w:smallCaps w:val="0"/>
          <w:noProof w:val="0"/>
          <w:color w:val="000000" w:themeColor="text1" w:themeTint="FF" w:themeShade="FF"/>
          <w:sz w:val="22"/>
          <w:szCs w:val="22"/>
          <w:lang w:val="en-US"/>
        </w:rPr>
        <w:t>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w:t>
      </w:r>
      <w:r w:rsidRPr="79BDA08A" w:rsidR="3D2AB5C0">
        <w:rPr>
          <w:rFonts w:ascii="Aptos" w:hAnsi="Aptos" w:eastAsia="Aptos" w:cs="Aptos"/>
          <w:b w:val="0"/>
          <w:bCs w:val="0"/>
          <w:i w:val="0"/>
          <w:iCs w:val="0"/>
          <w:caps w:val="0"/>
          <w:smallCaps w:val="0"/>
          <w:noProof w:val="0"/>
          <w:color w:val="000000" w:themeColor="text1" w:themeTint="FF" w:themeShade="FF"/>
          <w:sz w:val="22"/>
          <w:szCs w:val="22"/>
          <w:lang w:val="en-US"/>
        </w:rPr>
        <w:t>________</w:t>
      </w:r>
      <w:r w:rsidRPr="79BDA08A" w:rsidR="310477E7">
        <w:rPr>
          <w:rFonts w:ascii="Aptos" w:hAnsi="Aptos" w:eastAsia="Aptos" w:cs="Aptos"/>
          <w:b w:val="0"/>
          <w:bCs w:val="0"/>
          <w:i w:val="0"/>
          <w:iCs w:val="0"/>
          <w:caps w:val="0"/>
          <w:smallCaps w:val="0"/>
          <w:noProof w:val="0"/>
          <w:color w:val="000000" w:themeColor="text1" w:themeTint="FF" w:themeShade="FF"/>
          <w:sz w:val="22"/>
          <w:szCs w:val="22"/>
          <w:lang w:val="en-US"/>
        </w:rPr>
        <w:t>Age: 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w:t>
      </w:r>
    </w:p>
    <w:p w:rsidR="68B26ADB" w:rsidP="79BDA08A" w:rsidRDefault="68B26ADB" w14:paraId="7DDCF245" w14:textId="625D8EE2">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Address: _________________________________________________</w:t>
      </w:r>
      <w:r w:rsidRPr="79BDA08A" w:rsidR="432F4F3F">
        <w:rPr>
          <w:rFonts w:ascii="Aptos" w:hAnsi="Aptos" w:eastAsia="Aptos" w:cs="Aptos"/>
          <w:b w:val="0"/>
          <w:bCs w:val="0"/>
          <w:i w:val="0"/>
          <w:iCs w:val="0"/>
          <w:caps w:val="0"/>
          <w:smallCaps w:val="0"/>
          <w:noProof w:val="0"/>
          <w:color w:val="000000" w:themeColor="text1" w:themeTint="FF" w:themeShade="FF"/>
          <w:sz w:val="22"/>
          <w:szCs w:val="22"/>
          <w:lang w:val="en-US"/>
        </w:rPr>
        <w:t>________</w:t>
      </w:r>
      <w:r w:rsidRPr="79BDA08A" w:rsidR="6DABC4A5">
        <w:rPr>
          <w:rFonts w:ascii="Aptos" w:hAnsi="Aptos" w:eastAsia="Aptos" w:cs="Aptos"/>
          <w:b w:val="0"/>
          <w:bCs w:val="0"/>
          <w:i w:val="0"/>
          <w:iCs w:val="0"/>
          <w:caps w:val="0"/>
          <w:smallCaps w:val="0"/>
          <w:noProof w:val="0"/>
          <w:color w:val="000000" w:themeColor="text1" w:themeTint="FF" w:themeShade="FF"/>
          <w:sz w:val="22"/>
          <w:szCs w:val="22"/>
          <w:lang w:val="en-US"/>
        </w:rPr>
        <w:t xml:space="preserve"> Phone Number: ______</w:t>
      </w:r>
      <w:r w:rsidRPr="79BDA08A" w:rsidR="3129C7F8">
        <w:rPr>
          <w:rFonts w:ascii="Aptos" w:hAnsi="Aptos" w:eastAsia="Aptos" w:cs="Aptos"/>
          <w:b w:val="0"/>
          <w:bCs w:val="0"/>
          <w:i w:val="0"/>
          <w:iCs w:val="0"/>
          <w:caps w:val="0"/>
          <w:smallCaps w:val="0"/>
          <w:noProof w:val="0"/>
          <w:color w:val="000000" w:themeColor="text1" w:themeTint="FF" w:themeShade="FF"/>
          <w:sz w:val="22"/>
          <w:szCs w:val="22"/>
          <w:lang w:val="en-US"/>
        </w:rPr>
        <w:t>___</w:t>
      </w:r>
      <w:r w:rsidRPr="79BDA08A" w:rsidR="6DABC4A5">
        <w:rPr>
          <w:rFonts w:ascii="Aptos" w:hAnsi="Aptos" w:eastAsia="Aptos" w:cs="Aptos"/>
          <w:b w:val="0"/>
          <w:bCs w:val="0"/>
          <w:i w:val="0"/>
          <w:iCs w:val="0"/>
          <w:caps w:val="0"/>
          <w:smallCaps w:val="0"/>
          <w:noProof w:val="0"/>
          <w:color w:val="000000" w:themeColor="text1" w:themeTint="FF" w:themeShade="FF"/>
          <w:sz w:val="22"/>
          <w:szCs w:val="22"/>
          <w:lang w:val="en-US"/>
        </w:rPr>
        <w:t>_______________</w:t>
      </w:r>
    </w:p>
    <w:p w:rsidR="68B26ADB" w:rsidP="79BDA08A" w:rsidRDefault="68B26ADB" w14:paraId="456749DE" w14:textId="3D0B2976">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City: _______________</w:t>
      </w:r>
      <w:r w:rsidRPr="79BDA08A" w:rsidR="66DAE1DC">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w:t>
      </w:r>
      <w:r w:rsidRPr="79BDA08A" w:rsidR="2B35F3D6">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65837257">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2B35F3D6">
        <w:rPr>
          <w:rFonts w:ascii="Aptos" w:hAnsi="Aptos" w:eastAsia="Aptos" w:cs="Aptos"/>
          <w:b w:val="0"/>
          <w:bCs w:val="0"/>
          <w:i w:val="0"/>
          <w:iCs w:val="0"/>
          <w:caps w:val="0"/>
          <w:smallCaps w:val="0"/>
          <w:noProof w:val="0"/>
          <w:color w:val="000000" w:themeColor="text1" w:themeTint="FF" w:themeShade="FF"/>
          <w:sz w:val="22"/>
          <w:szCs w:val="22"/>
          <w:lang w:val="en-US"/>
        </w:rPr>
        <w:t>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__State: _________ Zip code: _______________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County: ______</w:t>
      </w:r>
      <w:r w:rsidRPr="79BDA08A" w:rsidR="64C9FE62">
        <w:rPr>
          <w:rFonts w:ascii="Aptos" w:hAnsi="Aptos" w:eastAsia="Aptos" w:cs="Aptos"/>
          <w:b w:val="0"/>
          <w:bCs w:val="0"/>
          <w:i w:val="0"/>
          <w:iCs w:val="0"/>
          <w:caps w:val="0"/>
          <w:smallCaps w:val="0"/>
          <w:noProof w:val="0"/>
          <w:color w:val="000000" w:themeColor="text1" w:themeTint="FF" w:themeShade="FF"/>
          <w:sz w:val="22"/>
          <w:szCs w:val="22"/>
          <w:lang w:val="en-US"/>
        </w:rPr>
        <w:t>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w:t>
      </w:r>
    </w:p>
    <w:p w:rsidR="68B26ADB" w:rsidP="79BDA08A" w:rsidRDefault="68B26ADB" w14:paraId="7C18B068" w14:textId="5EA4BBD3">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Email: __________________________________</w:t>
      </w:r>
      <w:r w:rsidRPr="79BDA08A" w:rsidR="4A2D9218">
        <w:rPr>
          <w:rFonts w:ascii="Aptos" w:hAnsi="Aptos" w:eastAsia="Aptos" w:cs="Aptos"/>
          <w:b w:val="0"/>
          <w:bCs w:val="0"/>
          <w:i w:val="0"/>
          <w:iCs w:val="0"/>
          <w:caps w:val="0"/>
          <w:smallCaps w:val="0"/>
          <w:noProof w:val="0"/>
          <w:color w:val="000000" w:themeColor="text1" w:themeTint="FF" w:themeShade="FF"/>
          <w:sz w:val="22"/>
          <w:szCs w:val="22"/>
          <w:lang w:val="en-US"/>
        </w:rPr>
        <w:t>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w:t>
      </w:r>
      <w:r w:rsidRPr="79BDA08A" w:rsidR="1970A06F">
        <w:rPr>
          <w:rFonts w:ascii="Aptos" w:hAnsi="Aptos" w:eastAsia="Aptos" w:cs="Aptos"/>
          <w:b w:val="0"/>
          <w:bCs w:val="0"/>
          <w:i w:val="0"/>
          <w:iCs w:val="0"/>
          <w:caps w:val="0"/>
          <w:smallCaps w:val="0"/>
          <w:noProof w:val="0"/>
          <w:color w:val="000000" w:themeColor="text1" w:themeTint="FF" w:themeShade="FF"/>
          <w:sz w:val="22"/>
          <w:szCs w:val="22"/>
          <w:lang w:val="en-US"/>
        </w:rPr>
        <w:t xml:space="preserve"> </w:t>
      </w:r>
      <w:r w:rsidRPr="79BDA08A" w:rsidR="06522A97">
        <w:rPr>
          <w:rFonts w:ascii="Aptos" w:hAnsi="Aptos" w:eastAsia="Aptos" w:cs="Aptos"/>
          <w:b w:val="0"/>
          <w:bCs w:val="0"/>
          <w:i w:val="0"/>
          <w:iCs w:val="0"/>
          <w:caps w:val="0"/>
          <w:smallCaps w:val="0"/>
          <w:noProof w:val="0"/>
          <w:color w:val="000000" w:themeColor="text1" w:themeTint="FF" w:themeShade="FF"/>
          <w:sz w:val="22"/>
          <w:szCs w:val="22"/>
          <w:lang w:val="en-US"/>
        </w:rPr>
        <w:t>Paying with Check ______ Credit Card______</w:t>
      </w:r>
    </w:p>
    <w:p w:rsidR="68B26ADB" w:rsidP="79BDA08A" w:rsidRDefault="68B26ADB" w14:paraId="53D67417" w14:textId="05C4EA87">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Parent/ Guardian Name: _________</w:t>
      </w:r>
      <w:r w:rsidRPr="79BDA08A" w:rsidR="26B047C3">
        <w:rPr>
          <w:rFonts w:ascii="Aptos" w:hAnsi="Aptos" w:eastAsia="Aptos" w:cs="Aptos"/>
          <w:b w:val="0"/>
          <w:bCs w:val="0"/>
          <w:i w:val="0"/>
          <w:iCs w:val="0"/>
          <w:caps w:val="0"/>
          <w:smallCaps w:val="0"/>
          <w:noProof w:val="0"/>
          <w:color w:val="000000" w:themeColor="text1" w:themeTint="FF" w:themeShade="FF"/>
          <w:sz w:val="22"/>
          <w:szCs w:val="22"/>
          <w:lang w:val="en-US"/>
        </w:rPr>
        <w:t>_________</w:t>
      </w:r>
      <w:r w:rsidRPr="79BDA08A" w:rsidR="61FEC146">
        <w:rPr>
          <w:rFonts w:ascii="Aptos" w:hAnsi="Aptos" w:eastAsia="Aptos" w:cs="Aptos"/>
          <w:b w:val="0"/>
          <w:bCs w:val="0"/>
          <w:i w:val="0"/>
          <w:iCs w:val="0"/>
          <w:caps w:val="0"/>
          <w:smallCaps w:val="0"/>
          <w:noProof w:val="0"/>
          <w:color w:val="000000" w:themeColor="text1" w:themeTint="FF" w:themeShade="FF"/>
          <w:sz w:val="22"/>
          <w:szCs w:val="22"/>
          <w:lang w:val="en-US"/>
        </w:rPr>
        <w:t>_________</w:t>
      </w:r>
      <w:r w:rsidRPr="79BDA08A" w:rsidR="26B047C3">
        <w:rPr>
          <w:rFonts w:ascii="Aptos" w:hAnsi="Aptos" w:eastAsia="Aptos" w:cs="Aptos"/>
          <w:b w:val="0"/>
          <w:bCs w:val="0"/>
          <w:i w:val="0"/>
          <w:iCs w:val="0"/>
          <w:caps w:val="0"/>
          <w:smallCaps w:val="0"/>
          <w:noProof w:val="0"/>
          <w:color w:val="000000" w:themeColor="text1" w:themeTint="FF" w:themeShade="FF"/>
          <w:sz w:val="22"/>
          <w:szCs w:val="22"/>
          <w:lang w:val="en-US"/>
        </w:rPr>
        <w:t>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w:t>
      </w:r>
    </w:p>
    <w:p w:rsidR="68B26ADB" w:rsidP="79BDA08A" w:rsidRDefault="68B26ADB" w14:paraId="7EB6B8AE" w14:textId="60CB2B25">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Parent/ Guardian Phone Number: ________</w:t>
      </w:r>
      <w:r w:rsidRPr="79BDA08A" w:rsidR="312A18BE">
        <w:rPr>
          <w:rFonts w:ascii="Aptos" w:hAnsi="Aptos" w:eastAsia="Aptos" w:cs="Aptos"/>
          <w:b w:val="0"/>
          <w:bCs w:val="0"/>
          <w:i w:val="0"/>
          <w:iCs w:val="0"/>
          <w:caps w:val="0"/>
          <w:smallCaps w:val="0"/>
          <w:noProof w:val="0"/>
          <w:color w:val="000000" w:themeColor="text1" w:themeTint="FF" w:themeShade="FF"/>
          <w:sz w:val="22"/>
          <w:szCs w:val="22"/>
          <w:lang w:val="en-US"/>
        </w:rPr>
        <w:t>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w:t>
      </w:r>
      <w:r w:rsidRPr="79BDA08A" w:rsidR="10F4E9B4">
        <w:rPr>
          <w:rFonts w:ascii="Aptos" w:hAnsi="Aptos" w:eastAsia="Aptos" w:cs="Aptos"/>
          <w:b w:val="0"/>
          <w:bCs w:val="0"/>
          <w:i w:val="0"/>
          <w:iCs w:val="0"/>
          <w:caps w:val="0"/>
          <w:smallCaps w:val="0"/>
          <w:noProof w:val="0"/>
          <w:color w:val="000000" w:themeColor="text1" w:themeTint="FF" w:themeShade="FF"/>
          <w:sz w:val="22"/>
          <w:szCs w:val="22"/>
          <w:lang w:val="en-US"/>
        </w:rPr>
        <w:t>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w:t>
      </w:r>
    </w:p>
    <w:p w:rsidR="68B26ADB" w:rsidP="79BDA08A" w:rsidRDefault="68B26ADB" w14:paraId="653F8F8C" w14:textId="76D43760">
      <w:pPr>
        <w:spacing w:before="240" w:beforeAutospacing="off" w:after="2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Parent/ Guardian Email: __________________</w:t>
      </w:r>
      <w:r w:rsidRPr="79BDA08A" w:rsidR="22C2ECE3">
        <w:rPr>
          <w:rFonts w:ascii="Aptos" w:hAnsi="Aptos" w:eastAsia="Aptos" w:cs="Aptos"/>
          <w:b w:val="0"/>
          <w:bCs w:val="0"/>
          <w:i w:val="0"/>
          <w:iCs w:val="0"/>
          <w:caps w:val="0"/>
          <w:smallCaps w:val="0"/>
          <w:noProof w:val="0"/>
          <w:color w:val="000000" w:themeColor="text1" w:themeTint="FF" w:themeShade="FF"/>
          <w:sz w:val="22"/>
          <w:szCs w:val="22"/>
          <w:lang w:val="en-US"/>
        </w:rPr>
        <w:t>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w:t>
      </w:r>
      <w:r w:rsidRPr="79BDA08A" w:rsidR="2166E176">
        <w:rPr>
          <w:rFonts w:ascii="Aptos" w:hAnsi="Aptos" w:eastAsia="Aptos" w:cs="Aptos"/>
          <w:b w:val="0"/>
          <w:bCs w:val="0"/>
          <w:i w:val="0"/>
          <w:iCs w:val="0"/>
          <w:caps w:val="0"/>
          <w:smallCaps w:val="0"/>
          <w:noProof w:val="0"/>
          <w:color w:val="000000" w:themeColor="text1" w:themeTint="FF" w:themeShade="FF"/>
          <w:sz w:val="22"/>
          <w:szCs w:val="22"/>
          <w:lang w:val="en-US"/>
        </w:rPr>
        <w:t>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w:t>
      </w:r>
    </w:p>
    <w:p w:rsidR="0516DE8B" w:rsidP="79BDA08A" w:rsidRDefault="0516DE8B" w14:paraId="2F5D5F8B" w14:textId="51F873C9">
      <w:pPr>
        <w:spacing w:before="60" w:beforeAutospacing="off" w:after="20" w:afterAutospacing="off" w:line="240" w:lineRule="auto"/>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Grade: _____</w:t>
      </w:r>
      <w:r w:rsidRPr="79BDA08A" w:rsidR="0CD711C7">
        <w:rPr>
          <w:rFonts w:ascii="Aptos" w:hAnsi="Aptos" w:eastAsia="Aptos" w:cs="Aptos"/>
          <w:b w:val="0"/>
          <w:bCs w:val="0"/>
          <w:i w:val="0"/>
          <w:iCs w:val="0"/>
          <w:caps w:val="0"/>
          <w:smallCaps w:val="0"/>
          <w:noProof w:val="0"/>
          <w:color w:val="000000" w:themeColor="text1" w:themeTint="FF" w:themeShade="FF"/>
          <w:sz w:val="22"/>
          <w:szCs w:val="22"/>
          <w:lang w:val="en-US"/>
        </w:rPr>
        <w:t>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 T-shirt size: _______</w:t>
      </w:r>
      <w:r w:rsidRPr="79BDA08A" w:rsidR="055B36D4">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 DOB: _____</w:t>
      </w:r>
      <w:r w:rsidRPr="79BDA08A" w:rsidR="5CD554D6">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w:t>
      </w:r>
      <w:r w:rsidRPr="79BDA08A" w:rsidR="6C4129CD">
        <w:rPr>
          <w:rFonts w:ascii="Aptos" w:hAnsi="Aptos" w:eastAsia="Aptos" w:cs="Aptos"/>
          <w:b w:val="0"/>
          <w:bCs w:val="0"/>
          <w:i w:val="0"/>
          <w:iCs w:val="0"/>
          <w:caps w:val="0"/>
          <w:smallCaps w:val="0"/>
          <w:noProof w:val="0"/>
          <w:color w:val="000000" w:themeColor="text1" w:themeTint="FF" w:themeShade="FF"/>
          <w:sz w:val="22"/>
          <w:szCs w:val="22"/>
          <w:lang w:val="en-US"/>
        </w:rPr>
        <w:t xml:space="preserve"> Gender</w:t>
      </w:r>
      <w:r w:rsidRPr="79BDA08A" w:rsidR="0BFBF5E2">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6C4129CD">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2A048A2A">
        <w:rPr>
          <w:rFonts w:ascii="Aptos" w:hAnsi="Aptos" w:eastAsia="Aptos" w:cs="Aptos"/>
          <w:b w:val="0"/>
          <w:bCs w:val="0"/>
          <w:i w:val="0"/>
          <w:iCs w:val="0"/>
          <w:caps w:val="0"/>
          <w:smallCaps w:val="0"/>
          <w:noProof w:val="0"/>
          <w:color w:val="000000" w:themeColor="text1" w:themeTint="FF" w:themeShade="FF"/>
          <w:sz w:val="22"/>
          <w:szCs w:val="22"/>
          <w:lang w:val="en-US"/>
        </w:rPr>
        <w:t>__</w:t>
      </w:r>
      <w:r w:rsidRPr="79BDA08A" w:rsidR="6C4129CD">
        <w:rPr>
          <w:rFonts w:ascii="Aptos" w:hAnsi="Aptos" w:eastAsia="Aptos" w:cs="Aptos"/>
          <w:b w:val="0"/>
          <w:bCs w:val="0"/>
          <w:i w:val="0"/>
          <w:iCs w:val="0"/>
          <w:caps w:val="0"/>
          <w:smallCaps w:val="0"/>
          <w:noProof w:val="0"/>
          <w:color w:val="000000" w:themeColor="text1" w:themeTint="FF" w:themeShade="FF"/>
          <w:sz w:val="22"/>
          <w:szCs w:val="22"/>
          <w:lang w:val="en-US"/>
        </w:rPr>
        <w:t>______________</w:t>
      </w:r>
    </w:p>
    <w:p w:rsidR="79BDA08A" w:rsidP="79BDA08A" w:rsidRDefault="79BDA08A" w14:paraId="3BB668F4" w14:textId="20552CB7">
      <w:pPr>
        <w:pStyle w:val="Normal"/>
        <w:spacing w:before="60" w:beforeAutospacing="off" w:after="2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8B26ADB" w:rsidP="79BDA08A" w:rsidRDefault="68B26ADB" w14:paraId="0023A00A" w14:textId="29397511">
      <w:pPr>
        <w:spacing w:before="60" w:beforeAutospacing="off" w:after="60" w:afterAutospacing="off" w:line="240" w:lineRule="auto"/>
        <w:jc w:val="center"/>
        <w:rPr>
          <w:rFonts w:ascii="Aptos" w:hAnsi="Aptos" w:eastAsia="Aptos" w:cs="Aptos"/>
          <w:b w:val="1"/>
          <w:bCs w:val="1"/>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noProof w:val="0"/>
          <w:color w:val="000000" w:themeColor="text1" w:themeTint="FF" w:themeShade="FF"/>
          <w:sz w:val="24"/>
          <w:szCs w:val="24"/>
          <w:lang w:val="en-US"/>
        </w:rPr>
        <w:t xml:space="preserve">Please answer the following questions. If you need more space for your answers, please feel free to use another sheet of paper. </w:t>
      </w:r>
    </w:p>
    <w:p w:rsidR="79BDA08A" w:rsidP="79BDA08A" w:rsidRDefault="79BDA08A" w14:paraId="789283BB" w14:textId="29498749">
      <w:pPr>
        <w:spacing w:before="60" w:beforeAutospacing="off" w:after="60" w:afterAutospacing="off" w:line="240" w:lineRule="auto"/>
        <w:jc w:val="center"/>
        <w:rPr>
          <w:rFonts w:ascii="Aptos" w:hAnsi="Aptos" w:eastAsia="Aptos" w:cs="Aptos"/>
          <w:b w:val="1"/>
          <w:bCs w:val="1"/>
          <w:i w:val="0"/>
          <w:iCs w:val="0"/>
          <w:caps w:val="0"/>
          <w:smallCaps w:val="0"/>
          <w:noProof w:val="0"/>
          <w:color w:val="000000" w:themeColor="text1" w:themeTint="FF" w:themeShade="FF"/>
          <w:sz w:val="24"/>
          <w:szCs w:val="24"/>
          <w:lang w:val="en-US"/>
        </w:rPr>
      </w:pPr>
    </w:p>
    <w:p w:rsidR="68B26ADB" w:rsidP="79BDA08A" w:rsidRDefault="68B26ADB" w14:paraId="4E12E548" w14:textId="0A348300">
      <w:pPr>
        <w:spacing w:before="60" w:beforeAutospacing="off" w:after="6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strike w:val="0"/>
          <w:dstrike w:val="0"/>
          <w:noProof w:val="0"/>
          <w:color w:val="000000" w:themeColor="text1" w:themeTint="FF" w:themeShade="FF"/>
          <w:sz w:val="22"/>
          <w:szCs w:val="22"/>
          <w:u w:val="single"/>
          <w:lang w:val="en-US"/>
        </w:rPr>
        <w:t xml:space="preserve">Extra-Curricular Activities: </w:t>
      </w:r>
    </w:p>
    <w:p w:rsidR="2FA4EC3D" w:rsidP="79BDA08A" w:rsidRDefault="2FA4EC3D" w14:paraId="4276F78F"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7B0FEBC9">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2FA4EC3D" w:rsidP="79BDA08A" w:rsidRDefault="2FA4EC3D" w14:paraId="5FF3DDEC"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7B0FEBC9">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2FA4EC3D" w:rsidP="79BDA08A" w:rsidRDefault="2FA4EC3D" w14:paraId="1344352D"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7B0FEBC9">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0516DE8B" w:rsidP="79BDA08A" w:rsidRDefault="0516DE8B" w14:paraId="69D70A87" w14:textId="04B48A3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7B0FEBC9">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79BDA08A" w:rsidP="79BDA08A" w:rsidRDefault="79BDA08A" w14:paraId="37EC1EBC" w14:textId="38479F79">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8B26ADB" w:rsidP="79BDA08A" w:rsidRDefault="68B26ADB" w14:paraId="2EF668EF" w14:textId="12B479D8">
      <w:pPr>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strike w:val="0"/>
          <w:dstrike w:val="0"/>
          <w:noProof w:val="0"/>
          <w:color w:val="000000" w:themeColor="text1" w:themeTint="FF" w:themeShade="FF"/>
          <w:sz w:val="22"/>
          <w:szCs w:val="22"/>
          <w:u w:val="single"/>
          <w:lang w:val="en-US"/>
        </w:rPr>
        <w:t xml:space="preserve">Leadership Roles: </w:t>
      </w:r>
    </w:p>
    <w:p w:rsidR="40999854" w:rsidP="79BDA08A" w:rsidRDefault="40999854" w14:paraId="6C7A8353"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457E6D20">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40999854" w:rsidP="79BDA08A" w:rsidRDefault="40999854" w14:paraId="75C3BECD"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457E6D20">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40999854" w:rsidP="79BDA08A" w:rsidRDefault="40999854" w14:paraId="3B1E8778"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457E6D20">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68B26ADB" w:rsidP="79BDA08A" w:rsidRDefault="68B26ADB" w14:paraId="2731EDCA" w14:textId="49E00570">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457E6D20">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68B26ADB" w:rsidP="79BDA08A" w:rsidRDefault="68B26ADB" w14:paraId="77F43C28" w14:textId="770BA936">
      <w:pPr>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strike w:val="0"/>
          <w:dstrike w:val="0"/>
          <w:noProof w:val="0"/>
          <w:color w:val="000000" w:themeColor="text1" w:themeTint="FF" w:themeShade="FF"/>
          <w:sz w:val="22"/>
          <w:szCs w:val="22"/>
          <w:u w:val="single"/>
          <w:lang w:val="en-US"/>
        </w:rPr>
        <w:t xml:space="preserve">Achievements/ Accomplishments: </w:t>
      </w:r>
    </w:p>
    <w:p w:rsidR="7DB8CF2A" w:rsidP="79BDA08A" w:rsidRDefault="7DB8CF2A" w14:paraId="34C0F841"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34F2E1B">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7DB8CF2A" w:rsidP="79BDA08A" w:rsidRDefault="7DB8CF2A" w14:paraId="3391DF7D"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34F2E1B">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7DB8CF2A" w:rsidP="79BDA08A" w:rsidRDefault="7DB8CF2A" w14:paraId="4899279E"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34F2E1B">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7DB8CF2A" w:rsidP="79BDA08A" w:rsidRDefault="7DB8CF2A" w14:paraId="284E56D2"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34F2E1B">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0516DE8B" w:rsidP="79BDA08A" w:rsidRDefault="0516DE8B" w14:paraId="17A79776" w14:textId="4D0C617E">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8B26ADB" w:rsidP="79BDA08A" w:rsidRDefault="68B26ADB" w14:paraId="7F987F16" w14:textId="39289B12">
      <w:pPr>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strike w:val="0"/>
          <w:dstrike w:val="0"/>
          <w:noProof w:val="0"/>
          <w:color w:val="000000" w:themeColor="text1" w:themeTint="FF" w:themeShade="FF"/>
          <w:sz w:val="22"/>
          <w:szCs w:val="22"/>
          <w:u w:val="single"/>
          <w:lang w:val="en-US"/>
        </w:rPr>
        <w:t xml:space="preserve">Employment Experience (if applicable): </w:t>
      </w:r>
    </w:p>
    <w:p w:rsidR="6195AFFA" w:rsidP="79BDA08A" w:rsidRDefault="6195AFFA" w14:paraId="2B196D6B"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59D480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6195AFFA" w:rsidP="79BDA08A" w:rsidRDefault="6195AFFA" w14:paraId="1F503485"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59D480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6195AFFA" w:rsidP="79BDA08A" w:rsidRDefault="6195AFFA" w14:paraId="0215FDFA" w14:textId="60CE2BA4">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259D480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68B26ADB" w:rsidP="79BDA08A" w:rsidRDefault="68B26ADB" w14:paraId="76D8327F" w14:textId="1994452A">
      <w:pPr>
        <w:spacing w:before="240" w:beforeAutospacing="off" w:after="240" w:afterAutospacing="off"/>
        <w:jc w:val="left"/>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1"/>
          <w:bCs w:val="1"/>
          <w:i w:val="0"/>
          <w:iCs w:val="0"/>
          <w:caps w:val="0"/>
          <w:smallCaps w:val="0"/>
          <w:strike w:val="0"/>
          <w:dstrike w:val="0"/>
          <w:noProof w:val="0"/>
          <w:color w:val="000000" w:themeColor="text1" w:themeTint="FF" w:themeShade="FF"/>
          <w:sz w:val="22"/>
          <w:szCs w:val="22"/>
          <w:u w:val="single"/>
          <w:lang w:val="en-US"/>
        </w:rPr>
        <w:t xml:space="preserve">Hobbies: </w:t>
      </w:r>
    </w:p>
    <w:p w:rsidR="68B26ADB" w:rsidP="79BDA08A" w:rsidRDefault="68B26ADB" w14:paraId="177D6C3B"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w:t>
      </w:r>
      <w:r w:rsidRPr="79BDA08A" w:rsidR="646D6976">
        <w:rPr>
          <w:rFonts w:ascii="Aptos" w:hAnsi="Aptos" w:eastAsia="Aptos" w:cs="Aptos"/>
          <w:b w:val="0"/>
          <w:bCs w:val="0"/>
          <w:i w:val="0"/>
          <w:iCs w:val="0"/>
          <w:caps w:val="0"/>
          <w:smallCaps w:val="0"/>
          <w:noProof w:val="0"/>
          <w:color w:val="000000" w:themeColor="text1" w:themeTint="FF" w:themeShade="FF"/>
          <w:sz w:val="22"/>
          <w:szCs w:val="22"/>
          <w:lang w:val="en-US"/>
        </w:rPr>
        <w:t>_____________</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w:t>
      </w:r>
    </w:p>
    <w:p w:rsidR="350B9AE8" w:rsidP="79BDA08A" w:rsidRDefault="350B9AE8" w14:paraId="09B2C6C2"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5DB54B2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350B9AE8" w:rsidP="79BDA08A" w:rsidRDefault="350B9AE8" w14:paraId="2FB62028"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5DB54B2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350B9AE8" w:rsidP="79BDA08A" w:rsidRDefault="350B9AE8" w14:paraId="00B5854E" w14:textId="0DDF51D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Pr="79BDA08A" w:rsidR="5DB54B28">
        <w:rPr>
          <w:rFonts w:ascii="Aptos" w:hAnsi="Aptos" w:eastAsia="Aptos" w:cs="Aptos"/>
          <w:b w:val="0"/>
          <w:bCs w:val="0"/>
          <w:i w:val="0"/>
          <w:iCs w:val="0"/>
          <w:caps w:val="0"/>
          <w:smallCaps w:val="0"/>
          <w:noProof w:val="0"/>
          <w:color w:val="000000" w:themeColor="text1" w:themeTint="FF" w:themeShade="FF"/>
          <w:sz w:val="22"/>
          <w:szCs w:val="22"/>
          <w:lang w:val="en-US"/>
        </w:rPr>
        <w:t>_________________________________________________________________________________________________</w:t>
      </w:r>
    </w:p>
    <w:p w:rsidR="79BDA08A" w:rsidP="79BDA08A" w:rsidRDefault="79BDA08A" w14:paraId="61A7E078" w14:textId="0D8A9930">
      <w:pPr>
        <w:spacing w:before="240" w:beforeAutospacing="off" w:after="240" w:afterAutospacing="off"/>
        <w:jc w:val="center"/>
        <w:rPr>
          <w:rFonts w:ascii="Aptos" w:hAnsi="Aptos" w:eastAsia="Aptos" w:cs="Aptos"/>
          <w:b w:val="1"/>
          <w:bCs w:val="1"/>
          <w:i w:val="0"/>
          <w:iCs w:val="0"/>
          <w:caps w:val="0"/>
          <w:smallCaps w:val="0"/>
          <w:noProof w:val="0"/>
          <w:color w:val="000000" w:themeColor="text1" w:themeTint="FF" w:themeShade="FF"/>
          <w:sz w:val="22"/>
          <w:szCs w:val="22"/>
          <w:lang w:val="en-US"/>
        </w:rPr>
      </w:pPr>
    </w:p>
    <w:p w:rsidR="68B26ADB" w:rsidP="79BDA08A" w:rsidRDefault="68B26ADB" w14:paraId="62F87634" w14:textId="408B19F0">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17DCB6B3">
        <w:rPr>
          <w:rFonts w:ascii="Aptos" w:hAnsi="Aptos" w:eastAsia="Aptos" w:cs="Aptos"/>
          <w:b w:val="1"/>
          <w:bCs w:val="1"/>
          <w:i w:val="0"/>
          <w:iCs w:val="0"/>
          <w:caps w:val="0"/>
          <w:smallCaps w:val="0"/>
          <w:noProof w:val="0"/>
          <w:color w:val="000000" w:themeColor="text1" w:themeTint="FF" w:themeShade="FF"/>
          <w:sz w:val="22"/>
          <w:szCs w:val="22"/>
          <w:u w:val="single"/>
          <w:lang w:val="en-US"/>
        </w:rPr>
        <w:t>ESSAY</w:t>
      </w:r>
      <w:r w:rsidRPr="79BDA08A" w:rsidR="17DCB6B3">
        <w:rPr>
          <w:rFonts w:ascii="Aptos" w:hAnsi="Aptos" w:eastAsia="Aptos" w:cs="Aptos"/>
          <w:b w:val="1"/>
          <w:bCs w:val="1"/>
          <w:i w:val="0"/>
          <w:iCs w:val="0"/>
          <w:caps w:val="0"/>
          <w:smallCaps w:val="0"/>
          <w:noProof w:val="0"/>
          <w:color w:val="000000" w:themeColor="text1" w:themeTint="FF" w:themeShade="FF"/>
          <w:sz w:val="22"/>
          <w:szCs w:val="22"/>
          <w:lang w:val="en-US"/>
        </w:rPr>
        <w:t>: Please attach a short essay (about 250 words) explaining what you hope to learn or experience on this trip.</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 xml:space="preserve"> </w:t>
      </w:r>
    </w:p>
    <w:p w:rsidR="68B26ADB" w:rsidP="79BDA08A" w:rsidRDefault="68B26ADB" w14:paraId="2811047F" w14:textId="4B686B89">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8B26ADB" w:rsidP="79BDA08A" w:rsidRDefault="68B26ADB" w14:paraId="2A2947B9" w14:textId="62F65265">
      <w:pPr>
        <w:spacing w:before="240" w:beforeAutospacing="off" w:after="240" w:afterAutospacing="off"/>
        <w:jc w:val="center"/>
        <w:rPr>
          <w:rFonts w:ascii="Aptos" w:hAnsi="Aptos" w:eastAsia="Aptos" w:cs="Aptos"/>
          <w:b w:val="1"/>
          <w:bCs w:val="1"/>
          <w:i w:val="0"/>
          <w:iCs w:val="0"/>
          <w:caps w:val="0"/>
          <w:smallCaps w:val="0"/>
          <w:noProof w:val="0"/>
          <w:color w:val="000000" w:themeColor="text1" w:themeTint="FF" w:themeShade="FF"/>
          <w:sz w:val="22"/>
          <w:szCs w:val="22"/>
          <w:lang w:val="en-US"/>
        </w:rPr>
      </w:pPr>
      <w:r w:rsidRPr="79BDA08A" w:rsidR="1EAB7063">
        <w:rPr>
          <w:rFonts w:ascii="Aptos" w:hAnsi="Aptos" w:eastAsia="Aptos" w:cs="Aptos"/>
          <w:b w:val="1"/>
          <w:bCs w:val="1"/>
          <w:i w:val="0"/>
          <w:iCs w:val="0"/>
          <w:caps w:val="0"/>
          <w:smallCaps w:val="0"/>
          <w:noProof w:val="0"/>
          <w:color w:val="000000" w:themeColor="text1" w:themeTint="FF" w:themeShade="FF"/>
          <w:sz w:val="22"/>
          <w:szCs w:val="22"/>
          <w:lang w:val="en-US"/>
        </w:rPr>
        <w:t>P</w:t>
      </w:r>
      <w:r w:rsidRPr="79BDA08A" w:rsidR="3AE745DB">
        <w:rPr>
          <w:rFonts w:ascii="Aptos" w:hAnsi="Aptos" w:eastAsia="Aptos" w:cs="Aptos"/>
          <w:b w:val="1"/>
          <w:bCs w:val="1"/>
          <w:i w:val="0"/>
          <w:iCs w:val="0"/>
          <w:caps w:val="0"/>
          <w:smallCaps w:val="0"/>
          <w:noProof w:val="0"/>
          <w:color w:val="000000" w:themeColor="text1" w:themeTint="FF" w:themeShade="FF"/>
          <w:sz w:val="22"/>
          <w:szCs w:val="22"/>
          <w:lang w:val="en-US"/>
        </w:rPr>
        <w:t xml:space="preserve">lease be aware that due to limited spots on this trip, a personal interview may be </w:t>
      </w:r>
      <w:r w:rsidRPr="79BDA08A" w:rsidR="3AE745DB">
        <w:rPr>
          <w:rFonts w:ascii="Aptos" w:hAnsi="Aptos" w:eastAsia="Aptos" w:cs="Aptos"/>
          <w:b w:val="1"/>
          <w:bCs w:val="1"/>
          <w:i w:val="0"/>
          <w:iCs w:val="0"/>
          <w:caps w:val="0"/>
          <w:smallCaps w:val="0"/>
          <w:noProof w:val="0"/>
          <w:color w:val="000000" w:themeColor="text1" w:themeTint="FF" w:themeShade="FF"/>
          <w:sz w:val="22"/>
          <w:szCs w:val="22"/>
          <w:lang w:val="en-US"/>
        </w:rPr>
        <w:t>required</w:t>
      </w:r>
      <w:r w:rsidRPr="79BDA08A" w:rsidR="3AE745DB">
        <w:rPr>
          <w:rFonts w:ascii="Aptos" w:hAnsi="Aptos" w:eastAsia="Aptos" w:cs="Aptos"/>
          <w:b w:val="1"/>
          <w:bCs w:val="1"/>
          <w:i w:val="0"/>
          <w:iCs w:val="0"/>
          <w:caps w:val="0"/>
          <w:smallCaps w:val="0"/>
          <w:noProof w:val="0"/>
          <w:color w:val="000000" w:themeColor="text1" w:themeTint="FF" w:themeShade="FF"/>
          <w:sz w:val="22"/>
          <w:szCs w:val="22"/>
          <w:lang w:val="en-US"/>
        </w:rPr>
        <w:t xml:space="preserve"> for the final selection proc</w:t>
      </w:r>
      <w:r w:rsidRPr="79BDA08A" w:rsidR="6802FDC5">
        <w:rPr>
          <w:rFonts w:ascii="Aptos" w:hAnsi="Aptos" w:eastAsia="Aptos" w:cs="Aptos"/>
          <w:b w:val="1"/>
          <w:bCs w:val="1"/>
          <w:i w:val="0"/>
          <w:iCs w:val="0"/>
          <w:caps w:val="0"/>
          <w:smallCaps w:val="0"/>
          <w:noProof w:val="0"/>
          <w:color w:val="000000" w:themeColor="text1" w:themeTint="FF" w:themeShade="FF"/>
          <w:sz w:val="22"/>
          <w:szCs w:val="22"/>
          <w:lang w:val="en-US"/>
        </w:rPr>
        <w:t>ess. The applicant will be notified by phone to schedule the interview if it is needed.</w:t>
      </w:r>
      <w:r w:rsidRPr="79BDA08A" w:rsidR="26F412B2">
        <w:rPr>
          <w:rFonts w:ascii="Aptos" w:hAnsi="Aptos" w:eastAsia="Aptos" w:cs="Aptos"/>
          <w:b w:val="1"/>
          <w:bCs w:val="1"/>
          <w:i w:val="0"/>
          <w:iCs w:val="0"/>
          <w:caps w:val="0"/>
          <w:smallCaps w:val="0"/>
          <w:noProof w:val="0"/>
          <w:color w:val="000000" w:themeColor="text1" w:themeTint="FF" w:themeShade="FF"/>
          <w:sz w:val="22"/>
          <w:szCs w:val="22"/>
          <w:lang w:val="en-US"/>
        </w:rPr>
        <w:t xml:space="preserve"> </w:t>
      </w:r>
    </w:p>
    <w:p w:rsidR="68B26ADB" w:rsidP="79BDA08A" w:rsidRDefault="68B26ADB" w14:paraId="14D4D3C1" w14:textId="0CD41F96">
      <w:pPr>
        <w:spacing w:before="240" w:beforeAutospacing="off" w:after="240" w:afterAutospacing="off"/>
        <w:jc w:val="center"/>
        <w:rPr>
          <w:rFonts w:ascii="Aptos" w:hAnsi="Aptos" w:eastAsia="Aptos" w:cs="Aptos"/>
          <w:b w:val="1"/>
          <w:bCs w:val="1"/>
          <w:i w:val="0"/>
          <w:iCs w:val="0"/>
          <w:caps w:val="0"/>
          <w:smallCaps w:val="0"/>
          <w:noProof w:val="0"/>
          <w:color w:val="000000" w:themeColor="text1" w:themeTint="FF" w:themeShade="FF"/>
          <w:sz w:val="22"/>
          <w:szCs w:val="22"/>
          <w:lang w:val="en-US"/>
        </w:rPr>
      </w:pPr>
    </w:p>
    <w:p w:rsidR="68B26ADB" w:rsidP="79BDA08A" w:rsidRDefault="68B26ADB" w14:paraId="4A070F75" w14:textId="6570574E">
      <w:pPr>
        <w:spacing w:before="240" w:beforeAutospacing="off" w:after="240" w:afterAutospacing="off"/>
        <w:jc w:val="center"/>
        <w:rPr>
          <w:rFonts w:ascii="Aptos" w:hAnsi="Aptos" w:eastAsia="Aptos" w:cs="Aptos"/>
          <w:b w:val="1"/>
          <w:bCs w:val="1"/>
          <w:i w:val="1"/>
          <w:iCs w:val="1"/>
          <w:caps w:val="0"/>
          <w:smallCaps w:val="0"/>
          <w:noProof w:val="0"/>
          <w:color w:val="000000" w:themeColor="text1" w:themeTint="FF" w:themeShade="FF"/>
          <w:sz w:val="22"/>
          <w:szCs w:val="22"/>
          <w:u w:val="none"/>
          <w:lang w:val="en-US"/>
        </w:rPr>
      </w:pPr>
      <w:r w:rsidRPr="79BDA08A" w:rsidR="132D8942">
        <w:rPr>
          <w:rFonts w:ascii="Aptos" w:hAnsi="Aptos" w:eastAsia="Aptos" w:cs="Aptos"/>
          <w:b w:val="1"/>
          <w:bCs w:val="1"/>
          <w:i w:val="1"/>
          <w:iCs w:val="1"/>
          <w:caps w:val="0"/>
          <w:smallCaps w:val="0"/>
          <w:noProof w:val="0"/>
          <w:color w:val="000000" w:themeColor="text1" w:themeTint="FF" w:themeShade="FF"/>
          <w:sz w:val="22"/>
          <w:szCs w:val="22"/>
          <w:lang w:val="en-US"/>
        </w:rPr>
        <w:t xml:space="preserve">Applications are due by </w:t>
      </w:r>
      <w:r w:rsidRPr="79BDA08A" w:rsidR="132D8942">
        <w:rPr>
          <w:rFonts w:ascii="Aptos" w:hAnsi="Aptos" w:eastAsia="Aptos" w:cs="Aptos"/>
          <w:b w:val="1"/>
          <w:bCs w:val="1"/>
          <w:i w:val="1"/>
          <w:iCs w:val="1"/>
          <w:caps w:val="0"/>
          <w:smallCaps w:val="0"/>
          <w:noProof w:val="0"/>
          <w:color w:val="000000" w:themeColor="text1" w:themeTint="FF" w:themeShade="FF"/>
          <w:sz w:val="22"/>
          <w:szCs w:val="22"/>
          <w:u w:val="single"/>
          <w:lang w:val="en-US"/>
        </w:rPr>
        <w:t>JUNE 16 with a registration fee of $250.</w:t>
      </w:r>
    </w:p>
    <w:p w:rsidR="68B26ADB" w:rsidP="79BDA08A" w:rsidRDefault="68B26ADB" w14:paraId="1A23FF5C" w14:textId="486BBC99">
      <w:pPr>
        <w:spacing w:before="240" w:beforeAutospacing="off" w:after="240" w:afterAutospacing="off"/>
        <w:jc w:val="center"/>
        <w:rPr>
          <w:rFonts w:ascii="Aptos" w:hAnsi="Aptos" w:eastAsia="Aptos" w:cs="Aptos"/>
          <w:b w:val="1"/>
          <w:bCs w:val="1"/>
          <w:i w:val="1"/>
          <w:iCs w:val="1"/>
          <w:caps w:val="0"/>
          <w:smallCaps w:val="0"/>
          <w:noProof w:val="0"/>
          <w:color w:val="000000" w:themeColor="text1" w:themeTint="FF" w:themeShade="FF"/>
          <w:sz w:val="22"/>
          <w:szCs w:val="22"/>
          <w:u w:val="none"/>
          <w:lang w:val="en-US"/>
        </w:rPr>
      </w:pPr>
      <w:r w:rsidRPr="79BDA08A" w:rsidR="132D8942">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**New this year: Early Bird Registration and Fee of $225 - Due June 2.  </w:t>
      </w:r>
    </w:p>
    <w:p w:rsidR="68B26ADB" w:rsidP="79BDA08A" w:rsidRDefault="68B26ADB" w14:paraId="4072E5B0" w14:textId="6A01E12D">
      <w:pPr>
        <w:pStyle w:val="Normal"/>
        <w:spacing w:before="240" w:beforeAutospacing="off" w:after="240" w:afterAutospacing="off"/>
        <w:jc w:val="center"/>
        <w:rPr>
          <w:rFonts w:ascii="Aptos" w:hAnsi="Aptos" w:eastAsia="Aptos" w:cs="Aptos"/>
          <w:b w:val="1"/>
          <w:bCs w:val="1"/>
          <w:i w:val="1"/>
          <w:iCs w:val="1"/>
          <w:caps w:val="0"/>
          <w:smallCaps w:val="0"/>
          <w:noProof w:val="0"/>
          <w:color w:val="000000" w:themeColor="text1" w:themeTint="FF" w:themeShade="FF"/>
          <w:sz w:val="22"/>
          <w:szCs w:val="22"/>
          <w:u w:val="none"/>
          <w:lang w:val="en-US"/>
        </w:rPr>
      </w:pPr>
    </w:p>
    <w:p w:rsidR="68B26ADB" w:rsidP="79BDA08A" w:rsidRDefault="68B26ADB" w14:paraId="5A9CD8ED" w14:textId="04901541">
      <w:pPr>
        <w:pStyle w:val="Normal"/>
        <w:spacing w:before="240" w:beforeAutospacing="off" w:after="240" w:afterAutospacing="off"/>
        <w:jc w:val="center"/>
        <w:rPr>
          <w:rFonts w:ascii="Aptos" w:hAnsi="Aptos" w:eastAsia="Aptos" w:cs="Aptos"/>
          <w:b w:val="1"/>
          <w:bCs w:val="1"/>
          <w:i w:val="1"/>
          <w:iCs w:val="1"/>
          <w:caps w:val="0"/>
          <w:smallCaps w:val="0"/>
          <w:noProof w:val="0"/>
          <w:color w:val="000000" w:themeColor="text1" w:themeTint="FF" w:themeShade="FF"/>
          <w:sz w:val="22"/>
          <w:szCs w:val="22"/>
          <w:u w:val="none"/>
          <w:lang w:val="en-US"/>
        </w:rPr>
      </w:pPr>
      <w:r w:rsidRPr="79BDA08A" w:rsidR="132D8942">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Please use </w:t>
      </w:r>
      <w:r w:rsidRPr="79BDA08A" w:rsidR="6A98FA67">
        <w:rPr>
          <w:rFonts w:ascii="Aptos" w:hAnsi="Aptos" w:eastAsia="Aptos" w:cs="Aptos"/>
          <w:b w:val="1"/>
          <w:bCs w:val="1"/>
          <w:i w:val="1"/>
          <w:iCs w:val="1"/>
          <w:caps w:val="0"/>
          <w:smallCaps w:val="0"/>
          <w:noProof w:val="0"/>
          <w:color w:val="000000" w:themeColor="text1" w:themeTint="FF" w:themeShade="FF"/>
          <w:sz w:val="22"/>
          <w:szCs w:val="22"/>
          <w:u w:val="none"/>
          <w:lang w:val="en-US"/>
        </w:rPr>
        <w:t>the QR</w:t>
      </w:r>
      <w:r w:rsidRPr="79BDA08A" w:rsidR="132D8942">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 code below if you would like to pay the registration fee online. It will take you to </w:t>
      </w:r>
      <w:r w:rsidRPr="79BDA08A" w:rsidR="528DB7EB">
        <w:rPr>
          <w:rFonts w:ascii="Aptos" w:hAnsi="Aptos" w:eastAsia="Aptos" w:cs="Aptos"/>
          <w:b w:val="1"/>
          <w:bCs w:val="1"/>
          <w:i w:val="1"/>
          <w:iCs w:val="1"/>
          <w:caps w:val="0"/>
          <w:smallCaps w:val="0"/>
          <w:noProof w:val="0"/>
          <w:color w:val="000000" w:themeColor="text1" w:themeTint="FF" w:themeShade="FF"/>
          <w:sz w:val="22"/>
          <w:szCs w:val="22"/>
          <w:u w:val="none"/>
          <w:lang w:val="en-US"/>
        </w:rPr>
        <w:t>the</w:t>
      </w:r>
      <w:r w:rsidRPr="79BDA08A" w:rsidR="20FC533A">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 TCA’s</w:t>
      </w:r>
      <w:r w:rsidRPr="79BDA08A" w:rsidR="132D8942">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 website. </w:t>
      </w:r>
      <w:r w:rsidRPr="79BDA08A" w:rsidR="66AD0C44">
        <w:rPr>
          <w:rFonts w:ascii="Aptos" w:hAnsi="Aptos" w:eastAsia="Aptos" w:cs="Aptos"/>
          <w:b w:val="1"/>
          <w:bCs w:val="1"/>
          <w:i w:val="1"/>
          <w:iCs w:val="1"/>
          <w:caps w:val="0"/>
          <w:smallCaps w:val="0"/>
          <w:noProof w:val="0"/>
          <w:color w:val="000000" w:themeColor="text1" w:themeTint="FF" w:themeShade="FF"/>
          <w:sz w:val="22"/>
          <w:szCs w:val="22"/>
          <w:u w:val="none"/>
          <w:lang w:val="en-US"/>
        </w:rPr>
        <w:t>Please mark</w:t>
      </w:r>
      <w:r w:rsidRPr="79BDA08A" w:rsidR="27B7EC6A">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 </w:t>
      </w:r>
      <w:r w:rsidRPr="79BDA08A" w:rsidR="15731552">
        <w:rPr>
          <w:rFonts w:ascii="Aptos" w:hAnsi="Aptos" w:eastAsia="Aptos" w:cs="Aptos"/>
          <w:b w:val="1"/>
          <w:bCs w:val="1"/>
          <w:i w:val="1"/>
          <w:iCs w:val="1"/>
          <w:caps w:val="0"/>
          <w:smallCaps w:val="0"/>
          <w:noProof w:val="0"/>
          <w:color w:val="000000" w:themeColor="text1" w:themeTint="FF" w:themeShade="FF"/>
          <w:sz w:val="22"/>
          <w:szCs w:val="22"/>
          <w:u w:val="none"/>
          <w:lang w:val="en-US"/>
        </w:rPr>
        <w:t>c</w:t>
      </w:r>
      <w:r w:rsidRPr="79BDA08A" w:rsidR="27B7EC6A">
        <w:rPr>
          <w:rFonts w:ascii="Aptos" w:hAnsi="Aptos" w:eastAsia="Aptos" w:cs="Aptos"/>
          <w:b w:val="1"/>
          <w:bCs w:val="1"/>
          <w:i w:val="1"/>
          <w:iCs w:val="1"/>
          <w:caps w:val="0"/>
          <w:smallCaps w:val="0"/>
          <w:noProof w:val="0"/>
          <w:color w:val="000000" w:themeColor="text1" w:themeTint="FF" w:themeShade="FF"/>
          <w:sz w:val="22"/>
          <w:szCs w:val="22"/>
          <w:u w:val="none"/>
          <w:lang w:val="en-US"/>
        </w:rPr>
        <w:t>redit</w:t>
      </w:r>
      <w:r w:rsidRPr="79BDA08A" w:rsidR="66AD0C44">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 </w:t>
      </w:r>
      <w:r w:rsidRPr="79BDA08A" w:rsidR="52C2F4F9">
        <w:rPr>
          <w:rFonts w:ascii="Aptos" w:hAnsi="Aptos" w:eastAsia="Aptos" w:cs="Aptos"/>
          <w:b w:val="1"/>
          <w:bCs w:val="1"/>
          <w:i w:val="1"/>
          <w:iCs w:val="1"/>
          <w:caps w:val="0"/>
          <w:smallCaps w:val="0"/>
          <w:noProof w:val="0"/>
          <w:color w:val="000000" w:themeColor="text1" w:themeTint="FF" w:themeShade="FF"/>
          <w:sz w:val="22"/>
          <w:szCs w:val="22"/>
          <w:u w:val="none"/>
          <w:lang w:val="en-US"/>
        </w:rPr>
        <w:t>c</w:t>
      </w:r>
      <w:r w:rsidRPr="79BDA08A" w:rsidR="66AD0C44">
        <w:rPr>
          <w:rFonts w:ascii="Aptos" w:hAnsi="Aptos" w:eastAsia="Aptos" w:cs="Aptos"/>
          <w:b w:val="1"/>
          <w:bCs w:val="1"/>
          <w:i w:val="1"/>
          <w:iCs w:val="1"/>
          <w:caps w:val="0"/>
          <w:smallCaps w:val="0"/>
          <w:noProof w:val="0"/>
          <w:color w:val="000000" w:themeColor="text1" w:themeTint="FF" w:themeShade="FF"/>
          <w:sz w:val="22"/>
          <w:szCs w:val="22"/>
          <w:u w:val="none"/>
          <w:lang w:val="en-US"/>
        </w:rPr>
        <w:t xml:space="preserve">ard or check on the form above. </w:t>
      </w:r>
    </w:p>
    <w:p w:rsidR="68B26ADB" w:rsidP="79BDA08A" w:rsidRDefault="68B26ADB" w14:paraId="13DB2719" w14:textId="4B6A28B0">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 xml:space="preserve">Please email completed applications and essays to </w:t>
      </w:r>
      <w:hyperlink r:id="R858d65833dd94f95">
        <w:r w:rsidRPr="79BDA08A" w:rsidR="17DCB6B3">
          <w:rPr>
            <w:rStyle w:val="Hyperlink"/>
            <w:rFonts w:ascii="Aptos" w:hAnsi="Aptos" w:eastAsia="Aptos" w:cs="Aptos"/>
            <w:b w:val="0"/>
            <w:bCs w:val="0"/>
            <w:i w:val="0"/>
            <w:iCs w:val="0"/>
            <w:caps w:val="0"/>
            <w:smallCaps w:val="0"/>
            <w:strike w:val="0"/>
            <w:dstrike w:val="0"/>
            <w:noProof w:val="0"/>
            <w:sz w:val="22"/>
            <w:szCs w:val="22"/>
            <w:lang w:val="en-US"/>
          </w:rPr>
          <w:t>Taylor@tncattle.org</w:t>
        </w:r>
      </w:hyperlink>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 xml:space="preserve">, Youth Programs Coordinator, with the </w:t>
      </w:r>
      <w:r w:rsidRPr="79BDA08A" w:rsidR="4CF84E21">
        <w:rPr>
          <w:rFonts w:ascii="Aptos" w:hAnsi="Aptos" w:eastAsia="Aptos" w:cs="Aptos"/>
          <w:b w:val="0"/>
          <w:bCs w:val="0"/>
          <w:i w:val="0"/>
          <w:iCs w:val="0"/>
          <w:caps w:val="0"/>
          <w:smallCaps w:val="0"/>
          <w:noProof w:val="0"/>
          <w:color w:val="000000" w:themeColor="text1" w:themeTint="FF" w:themeShade="FF"/>
          <w:sz w:val="22"/>
          <w:szCs w:val="22"/>
          <w:lang w:val="en-US"/>
        </w:rPr>
        <w:t>applicant's</w:t>
      </w:r>
      <w:r w:rsidRPr="79BDA08A" w:rsidR="17DCB6B3">
        <w:rPr>
          <w:rFonts w:ascii="Aptos" w:hAnsi="Aptos" w:eastAsia="Aptos" w:cs="Aptos"/>
          <w:b w:val="0"/>
          <w:bCs w:val="0"/>
          <w:i w:val="0"/>
          <w:iCs w:val="0"/>
          <w:caps w:val="0"/>
          <w:smallCaps w:val="0"/>
          <w:noProof w:val="0"/>
          <w:color w:val="000000" w:themeColor="text1" w:themeTint="FF" w:themeShade="FF"/>
          <w:sz w:val="22"/>
          <w:szCs w:val="22"/>
          <w:lang w:val="en-US"/>
        </w:rPr>
        <w:t xml:space="preserve"> name in the subject with Youth Beef Industry Tour</w:t>
      </w: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 xml:space="preserve"> </w:t>
      </w:r>
    </w:p>
    <w:p w:rsidR="7D306F28" w:rsidP="79BDA08A" w:rsidRDefault="7D306F28" w14:paraId="095E8B14" w14:textId="1F40D2B6">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OR</w:t>
      </w:r>
    </w:p>
    <w:p w:rsidR="7D306F28" w:rsidP="79BDA08A" w:rsidRDefault="7D306F28" w14:paraId="3B781AD0" w14:textId="49CB4B28">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 xml:space="preserve">Mail to: Tennessee Cattlemen’s Association </w:t>
      </w:r>
    </w:p>
    <w:p w:rsidR="7D306F28" w:rsidP="79BDA08A" w:rsidRDefault="7D306F28" w14:paraId="143BF847" w14:textId="3BC77971">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 xml:space="preserve">Attn: Taylor </w:t>
      </w:r>
    </w:p>
    <w:p w:rsidR="7D306F28" w:rsidP="79BDA08A" w:rsidRDefault="7D306F28" w14:paraId="12D8345D" w14:textId="4620E097">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530B Brandies Circle</w:t>
      </w:r>
    </w:p>
    <w:p w:rsidR="7D306F28" w:rsidP="79BDA08A" w:rsidRDefault="7D306F28" w14:paraId="2155C5D4" w14:textId="373AD964">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0"/>
          <w:szCs w:val="20"/>
          <w:lang w:val="en-US"/>
        </w:rPr>
      </w:pPr>
      <w:r w:rsidRPr="79BDA08A" w:rsidR="7D306F28">
        <w:rPr>
          <w:rFonts w:ascii="Aptos" w:hAnsi="Aptos" w:eastAsia="Aptos" w:cs="Aptos"/>
          <w:b w:val="0"/>
          <w:bCs w:val="0"/>
          <w:i w:val="0"/>
          <w:iCs w:val="0"/>
          <w:caps w:val="0"/>
          <w:smallCaps w:val="0"/>
          <w:noProof w:val="0"/>
          <w:color w:val="000000" w:themeColor="text1" w:themeTint="FF" w:themeShade="FF"/>
          <w:sz w:val="22"/>
          <w:szCs w:val="22"/>
          <w:lang w:val="en-US"/>
        </w:rPr>
        <w:t>Murfreesboro, TN 37128</w:t>
      </w:r>
    </w:p>
    <w:p w:rsidR="79BDA08A" w:rsidP="79BDA08A" w:rsidRDefault="79BDA08A" w14:paraId="42473910" w14:textId="5D81FC83">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37EC4CD3" w14:textId="19A83FF3">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553E4569" w14:textId="451872F7">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6438A2C2" w:rsidP="79BDA08A" w:rsidRDefault="6438A2C2" w14:paraId="66646682" w14:textId="5DBD143A">
      <w:pPr>
        <w:spacing w:before="0" w:beforeAutospacing="off" w:after="40" w:afterAutospacing="off" w:line="240" w:lineRule="auto"/>
        <w:jc w:val="center"/>
        <w:rPr>
          <w:rFonts w:ascii="Aptos" w:hAnsi="Aptos" w:eastAsia="Aptos" w:cs="Aptos"/>
          <w:b w:val="0"/>
          <w:bCs w:val="0"/>
          <w:i w:val="0"/>
          <w:iCs w:val="0"/>
          <w:caps w:val="0"/>
          <w:smallCaps w:val="0"/>
          <w:noProof w:val="0"/>
          <w:color w:val="000000" w:themeColor="text1" w:themeTint="FF" w:themeShade="FF"/>
          <w:sz w:val="22"/>
          <w:szCs w:val="22"/>
          <w:lang w:val="en-US"/>
        </w:rPr>
      </w:pPr>
      <w:r w:rsidR="6438A2C2">
        <w:drawing>
          <wp:inline wp14:editId="39604259" wp14:anchorId="0274488C">
            <wp:extent cx="968128" cy="968128"/>
            <wp:effectExtent l="0" t="0" r="0" b="0"/>
            <wp:docPr id="101000119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10001192" name="Picture 1010001192"/>
                    <pic:cNvPicPr/>
                  </pic:nvPicPr>
                  <pic:blipFill>
                    <a:blip xmlns:r="http://schemas.openxmlformats.org/officeDocument/2006/relationships" r:embed="rId298719374">
                      <a:extLst>
                        <a:ext uri="{28A0092B-C50C-407E-A947-70E740481C1C}">
                          <a14:useLocalDpi xmlns:a14="http://schemas.microsoft.com/office/drawing/2010/main"/>
                        </a:ext>
                      </a:extLst>
                    </a:blip>
                    <a:stretch>
                      <a:fillRect/>
                    </a:stretch>
                  </pic:blipFill>
                  <pic:spPr>
                    <a:xfrm rot="0">
                      <a:off x="0" y="0"/>
                      <a:ext cx="968128" cy="968128"/>
                    </a:xfrm>
                    <a:prstGeom prst="rect">
                      <a:avLst/>
                    </a:prstGeom>
                  </pic:spPr>
                </pic:pic>
              </a:graphicData>
            </a:graphic>
          </wp:inline>
        </w:drawing>
      </w:r>
    </w:p>
    <w:p w:rsidR="79BDA08A" w:rsidP="79BDA08A" w:rsidRDefault="79BDA08A" w14:paraId="178AEF55" w14:textId="129365ED">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5D66F361" w14:textId="7A194929">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3D71767A" w14:textId="1A6978B9">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33D2F6DA" w14:textId="4A493A31">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5F7AEDDB" w14:textId="52661F87">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0159BBCA" w14:textId="5BAAA5B7">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039243B2" w14:textId="3A26667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656F410A" w14:textId="03CA6D6C">
      <w:pPr>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p w:rsidR="79BDA08A" w:rsidP="79BDA08A" w:rsidRDefault="79BDA08A" w14:paraId="22C687E7" w14:textId="403922A5">
      <w:pPr>
        <w:pStyle w:val="Normal"/>
        <w:spacing w:before="240" w:beforeAutospacing="off" w:after="240" w:afterAutospacing="off"/>
        <w:jc w:val="center"/>
        <w:rPr>
          <w:rFonts w:ascii="Aptos" w:hAnsi="Aptos" w:eastAsia="Aptos" w:cs="Aptos"/>
          <w:b w:val="0"/>
          <w:bCs w:val="0"/>
          <w:i w:val="0"/>
          <w:iCs w:val="0"/>
          <w:caps w:val="0"/>
          <w:smallCaps w:val="0"/>
          <w:noProof w:val="0"/>
          <w:color w:val="000000" w:themeColor="text1" w:themeTint="FF" w:themeShade="FF"/>
          <w:sz w:val="22"/>
          <w:szCs w:val="22"/>
          <w:lang w:val="en-US"/>
        </w:rPr>
      </w:pPr>
    </w:p>
    <w:sectPr>
      <w:pgSz w:w="12240" w:h="15840" w:orient="portrait"/>
      <w:pgMar w:top="720" w:right="720" w:bottom="720" w:left="720" w:header="720" w:footer="720" w:gutter="0"/>
      <w:cols w:space="720"/>
      <w:docGrid w:linePitch="360"/>
      <w:footerReference w:type="default" r:id="R6961033445674bcf"/>
      <w:headerReference w:type="default" r:id="Ra4dc2927635c4e3c"/>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600"/>
      <w:gridCol w:w="3600"/>
      <w:gridCol w:w="3600"/>
    </w:tblGrid>
    <w:tr w:rsidR="0516DE8B" w:rsidTr="79BDA08A" w14:paraId="66A02AD0">
      <w:trPr>
        <w:trHeight w:val="300"/>
      </w:trPr>
      <w:tc>
        <w:tcPr>
          <w:tcW w:w="3600" w:type="dxa"/>
          <w:tcMar/>
        </w:tcPr>
        <w:p w:rsidR="0516DE8B" w:rsidP="0516DE8B" w:rsidRDefault="0516DE8B" w14:paraId="38BA3778" w14:textId="03602D5F">
          <w:pPr>
            <w:pStyle w:val="Header"/>
            <w:bidi w:val="0"/>
            <w:ind w:left="-115"/>
            <w:jc w:val="left"/>
          </w:pPr>
        </w:p>
      </w:tc>
      <w:tc>
        <w:tcPr>
          <w:tcW w:w="3600" w:type="dxa"/>
          <w:tcMar/>
        </w:tcPr>
        <w:p w:rsidR="0516DE8B" w:rsidP="0516DE8B" w:rsidRDefault="0516DE8B" w14:paraId="59B69713" w14:textId="1491F076">
          <w:pPr>
            <w:pStyle w:val="Header"/>
            <w:bidi w:val="0"/>
            <w:jc w:val="center"/>
          </w:pPr>
          <w:r>
            <w:fldChar w:fldCharType="begin"/>
          </w:r>
          <w:r>
            <w:instrText xml:space="preserve">PAGE</w:instrText>
          </w:r>
          <w:r>
            <w:fldChar w:fldCharType="separate"/>
          </w:r>
          <w:r>
            <w:fldChar w:fldCharType="end"/>
          </w:r>
        </w:p>
      </w:tc>
      <w:tc>
        <w:tcPr>
          <w:tcW w:w="3600" w:type="dxa"/>
          <w:tcMar/>
        </w:tcPr>
        <w:p w:rsidR="0516DE8B" w:rsidP="0516DE8B" w:rsidRDefault="0516DE8B" w14:paraId="0789CC01" w14:textId="185116C7">
          <w:pPr>
            <w:pStyle w:val="Header"/>
            <w:bidi w:val="0"/>
            <w:ind w:right="-115"/>
            <w:jc w:val="right"/>
          </w:pPr>
        </w:p>
      </w:tc>
    </w:tr>
  </w:tbl>
  <w:p w:rsidR="0516DE8B" w:rsidP="0516DE8B" w:rsidRDefault="0516DE8B" w14:paraId="72A0998E" w14:textId="48991370">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600"/>
      <w:gridCol w:w="3600"/>
      <w:gridCol w:w="3600"/>
    </w:tblGrid>
    <w:tr w:rsidR="79BDA08A" w:rsidTr="79BDA08A" w14:paraId="32934A0D">
      <w:trPr>
        <w:trHeight w:val="300"/>
      </w:trPr>
      <w:tc>
        <w:tcPr>
          <w:tcW w:w="3600" w:type="dxa"/>
          <w:tcMar/>
        </w:tcPr>
        <w:p w:rsidR="79BDA08A" w:rsidP="79BDA08A" w:rsidRDefault="79BDA08A" w14:paraId="74B3236C" w14:textId="3DF5E0F8">
          <w:pPr>
            <w:pStyle w:val="Header"/>
            <w:bidi w:val="0"/>
            <w:ind w:left="-115"/>
            <w:jc w:val="left"/>
          </w:pPr>
        </w:p>
      </w:tc>
      <w:tc>
        <w:tcPr>
          <w:tcW w:w="3600" w:type="dxa"/>
          <w:tcMar/>
        </w:tcPr>
        <w:p w:rsidR="79BDA08A" w:rsidP="79BDA08A" w:rsidRDefault="79BDA08A" w14:paraId="64583F31" w14:textId="635F6270">
          <w:pPr>
            <w:pStyle w:val="Header"/>
            <w:bidi w:val="0"/>
            <w:jc w:val="center"/>
          </w:pPr>
        </w:p>
      </w:tc>
      <w:tc>
        <w:tcPr>
          <w:tcW w:w="3600" w:type="dxa"/>
          <w:tcMar/>
        </w:tcPr>
        <w:p w:rsidR="79BDA08A" w:rsidP="79BDA08A" w:rsidRDefault="79BDA08A" w14:paraId="5DA0CDE6" w14:textId="11155C4A">
          <w:pPr>
            <w:pStyle w:val="Header"/>
            <w:bidi w:val="0"/>
            <w:ind w:right="-115"/>
            <w:jc w:val="right"/>
          </w:pPr>
        </w:p>
      </w:tc>
    </w:tr>
  </w:tbl>
  <w:p w:rsidR="79BDA08A" w:rsidP="79BDA08A" w:rsidRDefault="79BDA08A" w14:paraId="5EEF15F5" w14:textId="64EB5D9E">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8DB86"/>
    <w:rsid w:val="002BC5D6"/>
    <w:rsid w:val="03442270"/>
    <w:rsid w:val="0516DE8B"/>
    <w:rsid w:val="055B36D4"/>
    <w:rsid w:val="059BE6C9"/>
    <w:rsid w:val="06522A97"/>
    <w:rsid w:val="06FEB2FB"/>
    <w:rsid w:val="0718DB86"/>
    <w:rsid w:val="07E1E437"/>
    <w:rsid w:val="0853E28E"/>
    <w:rsid w:val="08DCDACA"/>
    <w:rsid w:val="09084B19"/>
    <w:rsid w:val="09EE87D0"/>
    <w:rsid w:val="0A772CA1"/>
    <w:rsid w:val="0A8C0779"/>
    <w:rsid w:val="0AE8475F"/>
    <w:rsid w:val="0B16507A"/>
    <w:rsid w:val="0BFBF5E2"/>
    <w:rsid w:val="0CD711C7"/>
    <w:rsid w:val="0CEC98C7"/>
    <w:rsid w:val="0D03403A"/>
    <w:rsid w:val="0D95EA1B"/>
    <w:rsid w:val="0F9F2E7C"/>
    <w:rsid w:val="10F4E9B4"/>
    <w:rsid w:val="1127DA69"/>
    <w:rsid w:val="11ED70BB"/>
    <w:rsid w:val="11FD04AC"/>
    <w:rsid w:val="132D8942"/>
    <w:rsid w:val="134F2E1B"/>
    <w:rsid w:val="15731552"/>
    <w:rsid w:val="15CFD143"/>
    <w:rsid w:val="16D2D5F8"/>
    <w:rsid w:val="17801291"/>
    <w:rsid w:val="17DCB6B3"/>
    <w:rsid w:val="182624C2"/>
    <w:rsid w:val="18324B08"/>
    <w:rsid w:val="18DA7A5C"/>
    <w:rsid w:val="1970A06F"/>
    <w:rsid w:val="1B1EC0BE"/>
    <w:rsid w:val="1CF83FBC"/>
    <w:rsid w:val="1D4AD9A2"/>
    <w:rsid w:val="1E084AA5"/>
    <w:rsid w:val="1EAB7063"/>
    <w:rsid w:val="1F14C728"/>
    <w:rsid w:val="20FC533A"/>
    <w:rsid w:val="2166E176"/>
    <w:rsid w:val="22C2ECE3"/>
    <w:rsid w:val="23061BEB"/>
    <w:rsid w:val="2398F6BC"/>
    <w:rsid w:val="24920F88"/>
    <w:rsid w:val="24A1CA23"/>
    <w:rsid w:val="24B6F60E"/>
    <w:rsid w:val="259D4808"/>
    <w:rsid w:val="26B047C3"/>
    <w:rsid w:val="26EE4EAC"/>
    <w:rsid w:val="26F412B2"/>
    <w:rsid w:val="27B7EC6A"/>
    <w:rsid w:val="280FA264"/>
    <w:rsid w:val="28C0059E"/>
    <w:rsid w:val="2A048A2A"/>
    <w:rsid w:val="2A46C8E0"/>
    <w:rsid w:val="2A5D5C84"/>
    <w:rsid w:val="2ACE0063"/>
    <w:rsid w:val="2AD00AAE"/>
    <w:rsid w:val="2B35F3D6"/>
    <w:rsid w:val="2BA11FE6"/>
    <w:rsid w:val="2C9593B0"/>
    <w:rsid w:val="2D7136CA"/>
    <w:rsid w:val="2E186270"/>
    <w:rsid w:val="2E55B5B8"/>
    <w:rsid w:val="2ECE3027"/>
    <w:rsid w:val="2FA4EC3D"/>
    <w:rsid w:val="2FBB82CF"/>
    <w:rsid w:val="30B4DC84"/>
    <w:rsid w:val="30DB9029"/>
    <w:rsid w:val="310477E7"/>
    <w:rsid w:val="3129C7F8"/>
    <w:rsid w:val="312A18BE"/>
    <w:rsid w:val="3148FC98"/>
    <w:rsid w:val="31B4A73A"/>
    <w:rsid w:val="31E9DB67"/>
    <w:rsid w:val="350B9AE8"/>
    <w:rsid w:val="35AB6C1E"/>
    <w:rsid w:val="360FB84A"/>
    <w:rsid w:val="37CC9AE0"/>
    <w:rsid w:val="39D68D9E"/>
    <w:rsid w:val="3A1146D0"/>
    <w:rsid w:val="3A734118"/>
    <w:rsid w:val="3AE745DB"/>
    <w:rsid w:val="3D2AB5C0"/>
    <w:rsid w:val="3F3F6253"/>
    <w:rsid w:val="3FCC1DFA"/>
    <w:rsid w:val="3FEFC071"/>
    <w:rsid w:val="40999854"/>
    <w:rsid w:val="40C52DF8"/>
    <w:rsid w:val="432F4F3F"/>
    <w:rsid w:val="43ECEACD"/>
    <w:rsid w:val="446A43BD"/>
    <w:rsid w:val="44C826C2"/>
    <w:rsid w:val="4518763A"/>
    <w:rsid w:val="457E6D20"/>
    <w:rsid w:val="45981AE7"/>
    <w:rsid w:val="45BF7C62"/>
    <w:rsid w:val="4682F2C1"/>
    <w:rsid w:val="484A96C2"/>
    <w:rsid w:val="4A2D9218"/>
    <w:rsid w:val="4B22DF1C"/>
    <w:rsid w:val="4CB6CE68"/>
    <w:rsid w:val="4CF84E21"/>
    <w:rsid w:val="4D7D9755"/>
    <w:rsid w:val="4DD83A63"/>
    <w:rsid w:val="4E72660F"/>
    <w:rsid w:val="4EF5AECE"/>
    <w:rsid w:val="4F83ACAC"/>
    <w:rsid w:val="4FE61CBC"/>
    <w:rsid w:val="51406DB3"/>
    <w:rsid w:val="514092B6"/>
    <w:rsid w:val="51C3BC83"/>
    <w:rsid w:val="524F6CD8"/>
    <w:rsid w:val="528DB7EB"/>
    <w:rsid w:val="5298F111"/>
    <w:rsid w:val="52C2F4F9"/>
    <w:rsid w:val="53028709"/>
    <w:rsid w:val="53305916"/>
    <w:rsid w:val="5373E565"/>
    <w:rsid w:val="5424C470"/>
    <w:rsid w:val="5467DD0B"/>
    <w:rsid w:val="55C7F9CB"/>
    <w:rsid w:val="55E436C5"/>
    <w:rsid w:val="5751719E"/>
    <w:rsid w:val="5852A861"/>
    <w:rsid w:val="594DF824"/>
    <w:rsid w:val="5A1BBD13"/>
    <w:rsid w:val="5AAB2000"/>
    <w:rsid w:val="5AFBF5F3"/>
    <w:rsid w:val="5C1F8428"/>
    <w:rsid w:val="5CD554D6"/>
    <w:rsid w:val="5D83FFEC"/>
    <w:rsid w:val="5DB54B28"/>
    <w:rsid w:val="5F14CA24"/>
    <w:rsid w:val="5F25ED20"/>
    <w:rsid w:val="6195AFFA"/>
    <w:rsid w:val="61CDAB56"/>
    <w:rsid w:val="61FEC146"/>
    <w:rsid w:val="62D34CEF"/>
    <w:rsid w:val="6438A2C2"/>
    <w:rsid w:val="646D6976"/>
    <w:rsid w:val="64C9FE62"/>
    <w:rsid w:val="65837257"/>
    <w:rsid w:val="660FEB17"/>
    <w:rsid w:val="66AD0C44"/>
    <w:rsid w:val="66D15FC0"/>
    <w:rsid w:val="66DAE1DC"/>
    <w:rsid w:val="67766831"/>
    <w:rsid w:val="677CCCC5"/>
    <w:rsid w:val="6802FDC5"/>
    <w:rsid w:val="68B26ADB"/>
    <w:rsid w:val="6A98FA67"/>
    <w:rsid w:val="6AB3CEA7"/>
    <w:rsid w:val="6C4129CD"/>
    <w:rsid w:val="6C6D6A0E"/>
    <w:rsid w:val="6DABC4A5"/>
    <w:rsid w:val="6E791E1E"/>
    <w:rsid w:val="6F1047BB"/>
    <w:rsid w:val="6F27C1FB"/>
    <w:rsid w:val="70B8700D"/>
    <w:rsid w:val="7184B449"/>
    <w:rsid w:val="71A168FE"/>
    <w:rsid w:val="720B3328"/>
    <w:rsid w:val="72A36F8A"/>
    <w:rsid w:val="730405B8"/>
    <w:rsid w:val="738CDD51"/>
    <w:rsid w:val="74A05932"/>
    <w:rsid w:val="77126D70"/>
    <w:rsid w:val="772B5508"/>
    <w:rsid w:val="7828E90F"/>
    <w:rsid w:val="7956CEA7"/>
    <w:rsid w:val="79BDA08A"/>
    <w:rsid w:val="79E86D42"/>
    <w:rsid w:val="79EDF7FF"/>
    <w:rsid w:val="7A4ED571"/>
    <w:rsid w:val="7A5F780E"/>
    <w:rsid w:val="7A947753"/>
    <w:rsid w:val="7B0FEBC9"/>
    <w:rsid w:val="7C7F09BC"/>
    <w:rsid w:val="7D306F28"/>
    <w:rsid w:val="7DB8CF2A"/>
    <w:rsid w:val="7ECF979C"/>
    <w:rsid w:val="7F4FF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8DB86"/>
  <w15:chartTrackingRefBased/>
  <w15:docId w15:val="{AD7B1E6B-A958-41B5-B635-65BFD061A5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0516DE8B"/>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footer" Target="footer.xml" Id="R6961033445674bcf" /><Relationship Type="http://schemas.openxmlformats.org/officeDocument/2006/relationships/image" Target="/media/image4.jpg" Id="rId1721255117" /><Relationship Type="http://schemas.openxmlformats.org/officeDocument/2006/relationships/image" Target="/media/image5.jpg" Id="rId1470245231" /><Relationship Type="http://schemas.openxmlformats.org/officeDocument/2006/relationships/hyperlink" Target="mailto:taylor@tncattle.org" TargetMode="External" Id="R1ec689c757744a47" /><Relationship Type="http://schemas.openxmlformats.org/officeDocument/2006/relationships/hyperlink" Target="mailto:Taylor@tncattle.org" TargetMode="External" Id="R858d65833dd94f95" /><Relationship Type="http://schemas.openxmlformats.org/officeDocument/2006/relationships/image" Target="/media/image.png" Id="rId298719374" /><Relationship Type="http://schemas.openxmlformats.org/officeDocument/2006/relationships/header" Target="header.xml" Id="Ra4dc2927635c4e3c"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2026-05-12T20:33:21.0530151Z</dcterms:created>
  <dcterms:modified xsi:type="dcterms:W3CDTF">2026-05-14T17:38:27.2079200Z</dcterms:modified>
  <dc:creator>Taylor Kaufman</dc:creator>
  <lastModifiedBy>Taylor Kaufman</lastModifiedBy>
</coreProperties>
</file>