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734" w14:textId="77777777" w:rsidR="0005082C" w:rsidRDefault="0005082C" w:rsidP="0005082C">
      <w:pPr>
        <w:jc w:val="center"/>
        <w:rPr>
          <w:sz w:val="32"/>
          <w:szCs w:val="32"/>
        </w:rPr>
      </w:pPr>
      <w:r w:rsidRPr="0005082C">
        <w:rPr>
          <w:sz w:val="32"/>
          <w:szCs w:val="32"/>
        </w:rPr>
        <w:t>Tennessee Cattlemen’s Association</w:t>
      </w:r>
    </w:p>
    <w:p w14:paraId="6057085B" w14:textId="43080E32" w:rsidR="0005082C" w:rsidRPr="0005082C" w:rsidRDefault="0005082C" w:rsidP="0005082C">
      <w:pPr>
        <w:jc w:val="center"/>
        <w:rPr>
          <w:sz w:val="32"/>
          <w:szCs w:val="32"/>
        </w:rPr>
      </w:pPr>
      <w:r w:rsidRPr="0005082C">
        <w:rPr>
          <w:sz w:val="32"/>
          <w:szCs w:val="32"/>
        </w:rPr>
        <w:t xml:space="preserve">Board of Directors </w:t>
      </w:r>
      <w:r w:rsidR="00426786">
        <w:rPr>
          <w:sz w:val="32"/>
          <w:szCs w:val="32"/>
        </w:rPr>
        <w:t>Application</w:t>
      </w:r>
      <w:r w:rsidRPr="0005082C">
        <w:rPr>
          <w:sz w:val="32"/>
          <w:szCs w:val="32"/>
        </w:rPr>
        <w:t xml:space="preserve"> Form</w:t>
      </w:r>
    </w:p>
    <w:p w14:paraId="05E87A2E" w14:textId="77777777" w:rsidR="0005082C" w:rsidRDefault="0005082C">
      <w:r>
        <w:t xml:space="preserve">Name- </w:t>
      </w:r>
    </w:p>
    <w:p w14:paraId="42A3F880" w14:textId="77777777" w:rsidR="0005082C" w:rsidRDefault="0005082C">
      <w:r>
        <w:t>Birthplace-                                                         Current address-</w:t>
      </w:r>
    </w:p>
    <w:p w14:paraId="27810C69" w14:textId="77777777" w:rsidR="0005082C" w:rsidRDefault="0005082C">
      <w:r>
        <w:t>Occupation-</w:t>
      </w:r>
    </w:p>
    <w:p w14:paraId="1CC5DDAE" w14:textId="77777777" w:rsidR="0005082C" w:rsidRDefault="0005082C">
      <w:r>
        <w:t>Number of years in cattle business-</w:t>
      </w:r>
    </w:p>
    <w:p w14:paraId="6DD62543" w14:textId="77777777" w:rsidR="0005082C" w:rsidRPr="00B05F04" w:rsidRDefault="0005082C">
      <w:r>
        <w:t>Background in the cattle business-</w:t>
      </w:r>
      <w:proofErr w:type="spellStart"/>
      <w:r>
        <w:t>ie</w:t>
      </w:r>
      <w:proofErr w:type="spellEnd"/>
      <w:r>
        <w:t xml:space="preserve">-type of operation, </w:t>
      </w:r>
      <w:r w:rsidR="00B05F04">
        <w:t xml:space="preserve">previous jobs, </w:t>
      </w:r>
      <w:r>
        <w:t>breed</w:t>
      </w:r>
      <w:r w:rsidR="00B05F04">
        <w:t xml:space="preserve"> interest</w:t>
      </w:r>
      <w:r>
        <w:t>, seedstock provider</w:t>
      </w:r>
      <w:r w:rsidR="00B05F04">
        <w:t>, hay producer</w:t>
      </w:r>
      <w:r>
        <w:t xml:space="preserve">- </w:t>
      </w:r>
      <w:r w:rsidRPr="00B05F04">
        <w:rPr>
          <w:i/>
          <w:iCs/>
        </w:rPr>
        <w:t xml:space="preserve">any information that will assist the board in identifying the best candidates for our board. </w:t>
      </w:r>
    </w:p>
    <w:p w14:paraId="4B607F5D" w14:textId="77777777" w:rsidR="0005082C" w:rsidRDefault="0005082C"/>
    <w:p w14:paraId="5002EEB9" w14:textId="77777777" w:rsidR="0005082C" w:rsidRDefault="0005082C">
      <w:r>
        <w:t>Current boards or associations involved with-</w:t>
      </w:r>
    </w:p>
    <w:p w14:paraId="1B8D042E" w14:textId="77777777" w:rsidR="0005082C" w:rsidRDefault="0005082C">
      <w:r>
        <w:t>Prev</w:t>
      </w:r>
      <w:r w:rsidR="00F23B61">
        <w:t>i</w:t>
      </w:r>
      <w:r>
        <w:t xml:space="preserve">ous involvement on other boards associated with agriculture </w:t>
      </w:r>
      <w:proofErr w:type="spellStart"/>
      <w:r>
        <w:t>ie</w:t>
      </w:r>
      <w:proofErr w:type="spellEnd"/>
      <w:r>
        <w:t xml:space="preserve"> Farm Bureau, UTIA etc.-</w:t>
      </w:r>
    </w:p>
    <w:p w14:paraId="0BE60B71" w14:textId="77777777" w:rsidR="00F23B61" w:rsidRDefault="0005082C" w:rsidP="00F23B61">
      <w:pPr>
        <w:textAlignment w:val="baseline"/>
        <w:rPr>
          <w:rFonts w:ascii="Arial" w:eastAsia="+mn-ea" w:hAnsi="Arial" w:cs="+mn-cs"/>
          <w:i/>
          <w:iCs/>
          <w:color w:val="000000"/>
          <w:kern w:val="24"/>
        </w:rPr>
      </w:pPr>
      <w:r>
        <w:t xml:space="preserve">Do you have any professional relationships or personal beliefs that are in opposition the mission of the Tennessee Cattlemen’s Association- </w:t>
      </w:r>
      <w:r w:rsidR="00B05F04" w:rsidRPr="00F23B61">
        <w:rPr>
          <w:rFonts w:ascii="Arial" w:eastAsia="+mn-ea" w:hAnsi="Arial" w:cs="+mn-cs"/>
          <w:i/>
          <w:iCs/>
          <w:color w:val="000000"/>
          <w:kern w:val="24"/>
        </w:rPr>
        <w:t xml:space="preserve">To provide the cattlemen of Tennessee with an organization through which they may function collectively to protect their interests and work toward the solution of cattle industry problems; and to build the necessary goodwill that will bring both governmental and public esteem and recognition to the industry. </w:t>
      </w:r>
    </w:p>
    <w:p w14:paraId="1351A068" w14:textId="77777777" w:rsidR="00B05F04" w:rsidRPr="00F23B61" w:rsidRDefault="00B05F04" w:rsidP="00F23B61">
      <w:pPr>
        <w:textAlignment w:val="baseline"/>
        <w:rPr>
          <w:rFonts w:ascii="Times New Roman" w:eastAsia="Times New Roman" w:hAnsi="Times New Roman" w:cs="Times New Roman"/>
          <w:i/>
          <w:iCs/>
        </w:rPr>
      </w:pPr>
      <w:r w:rsidRPr="00F23B61">
        <w:rPr>
          <w:rFonts w:ascii="Arial" w:eastAsia="+mn-ea" w:hAnsi="Arial" w:cs="+mn-cs"/>
          <w:i/>
          <w:iCs/>
          <w:color w:val="000000"/>
          <w:kern w:val="24"/>
        </w:rPr>
        <w:t>Yes/No- If yes, please elaborate-</w:t>
      </w:r>
    </w:p>
    <w:p w14:paraId="3D836BA8" w14:textId="77777777" w:rsidR="00B05F04" w:rsidRPr="00B05F04" w:rsidRDefault="00B05F04" w:rsidP="00F23B61">
      <w:pPr>
        <w:pStyle w:val="ListParagraph"/>
        <w:textAlignment w:val="baseline"/>
        <w:rPr>
          <w:i/>
          <w:iCs/>
          <w:sz w:val="22"/>
          <w:szCs w:val="22"/>
        </w:rPr>
      </w:pPr>
    </w:p>
    <w:p w14:paraId="75C5D682" w14:textId="77777777" w:rsidR="0005082C" w:rsidRDefault="0005082C"/>
    <w:p w14:paraId="41C32832" w14:textId="77777777" w:rsidR="0005082C" w:rsidRDefault="0005082C"/>
    <w:p w14:paraId="76E9E073" w14:textId="77777777" w:rsidR="00F23B61" w:rsidRDefault="00B05F04">
      <w:r>
        <w:t xml:space="preserve">Do you have any business relationships that could present a conflict of interest when voting on matters pertaining to the Tennessee Cattlemen’s Association? </w:t>
      </w:r>
    </w:p>
    <w:p w14:paraId="05549743" w14:textId="77777777" w:rsidR="0005082C" w:rsidRPr="00F23B61" w:rsidRDefault="00B05F04">
      <w:pPr>
        <w:rPr>
          <w:i/>
          <w:iCs/>
        </w:rPr>
      </w:pPr>
      <w:r w:rsidRPr="00F23B61">
        <w:rPr>
          <w:i/>
          <w:iCs/>
        </w:rPr>
        <w:t xml:space="preserve">Yes/No. If Yes, please elaborate. </w:t>
      </w:r>
    </w:p>
    <w:p w14:paraId="193BA601" w14:textId="77777777" w:rsidR="0005082C" w:rsidRDefault="0005082C"/>
    <w:p w14:paraId="205C44D7" w14:textId="77777777" w:rsidR="0005082C" w:rsidRDefault="0005082C">
      <w:r>
        <w:t xml:space="preserve">I certify that all information submitted is accurate to the best of my knowledge. </w:t>
      </w:r>
      <w:r w:rsidR="00B05F04">
        <w:t xml:space="preserve">I understand that all information provided to the TCA nomination committee and TCA Board of Directors is for internal use only. I understand any misrepresentation or intentional omission of pertinent information will make me ineligible for consideration or </w:t>
      </w:r>
      <w:r w:rsidR="00F23B61">
        <w:t xml:space="preserve">for service on the board or subject to expulsion from the board if discovered later. </w:t>
      </w:r>
    </w:p>
    <w:p w14:paraId="0EC9A2BB" w14:textId="77777777" w:rsidR="00F23B61" w:rsidRDefault="00F23B61"/>
    <w:p w14:paraId="6874A35E" w14:textId="77777777" w:rsidR="00F23B61" w:rsidRDefault="00F23B61">
      <w:r>
        <w:t xml:space="preserve">Sign-                                                                                Date-          </w:t>
      </w:r>
    </w:p>
    <w:sectPr w:rsidR="00F2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D66"/>
    <w:multiLevelType w:val="hybridMultilevel"/>
    <w:tmpl w:val="3D520408"/>
    <w:lvl w:ilvl="0" w:tplc="0DF01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E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27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C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6E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8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0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2C"/>
    <w:rsid w:val="0005082C"/>
    <w:rsid w:val="00426786"/>
    <w:rsid w:val="006071EB"/>
    <w:rsid w:val="00B05F04"/>
    <w:rsid w:val="00DC7243"/>
    <w:rsid w:val="00F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EA07"/>
  <w15:chartTrackingRefBased/>
  <w15:docId w15:val="{D1229EB4-E38B-4BF8-BAF6-7C23B95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Hord</dc:creator>
  <cp:keywords/>
  <dc:description/>
  <cp:lastModifiedBy>Charles Hord</cp:lastModifiedBy>
  <cp:revision>2</cp:revision>
  <dcterms:created xsi:type="dcterms:W3CDTF">2021-11-09T14:16:00Z</dcterms:created>
  <dcterms:modified xsi:type="dcterms:W3CDTF">2021-11-09T14:16:00Z</dcterms:modified>
</cp:coreProperties>
</file>